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45" w:rsidRDefault="00F24E45" w:rsidP="00F24E45">
      <w:pPr>
        <w:jc w:val="center"/>
        <w:rPr>
          <w:sz w:val="28"/>
        </w:rPr>
      </w:pPr>
      <w:r>
        <w:rPr>
          <w:sz w:val="28"/>
        </w:rPr>
        <w:t>СПИСОК ЛИТЕРАТУРЫ</w:t>
      </w:r>
    </w:p>
    <w:p w:rsidR="00F24E45" w:rsidRDefault="00F24E45" w:rsidP="00F24E45">
      <w:pPr>
        <w:jc w:val="center"/>
        <w:rPr>
          <w:sz w:val="28"/>
        </w:rPr>
      </w:pPr>
      <w:r>
        <w:rPr>
          <w:sz w:val="28"/>
        </w:rPr>
        <w:t>к научно-популярному звуковому журналу</w:t>
      </w:r>
    </w:p>
    <w:p w:rsidR="00F24E45" w:rsidRDefault="00F24E45" w:rsidP="00F24E45">
      <w:pPr>
        <w:jc w:val="center"/>
        <w:rPr>
          <w:b/>
          <w:sz w:val="28"/>
        </w:rPr>
      </w:pPr>
      <w:r>
        <w:rPr>
          <w:b/>
          <w:sz w:val="28"/>
        </w:rPr>
        <w:t>«ХОЧУ ВСЕ ЗНАТЬ!»</w:t>
      </w:r>
    </w:p>
    <w:p w:rsidR="00F24E45" w:rsidRDefault="00F24E45" w:rsidP="00F24E45">
      <w:pPr>
        <w:pStyle w:val="1"/>
        <w:jc w:val="center"/>
      </w:pPr>
    </w:p>
    <w:p w:rsidR="00F24E45" w:rsidRDefault="00F24E45" w:rsidP="00F24E45">
      <w:pPr>
        <w:pStyle w:val="1"/>
        <w:jc w:val="center"/>
      </w:pPr>
      <w:proofErr w:type="spellStart"/>
      <w:r>
        <w:t>Вып</w:t>
      </w:r>
      <w:proofErr w:type="spellEnd"/>
      <w:r>
        <w:t>. 10</w:t>
      </w:r>
    </w:p>
    <w:p w:rsidR="00F24E45" w:rsidRDefault="00F24E45" w:rsidP="00F24E45">
      <w:pPr>
        <w:jc w:val="center"/>
        <w:rPr>
          <w:bCs/>
          <w:sz w:val="28"/>
        </w:rPr>
      </w:pPr>
      <w:r>
        <w:rPr>
          <w:bCs/>
          <w:sz w:val="28"/>
        </w:rPr>
        <w:t xml:space="preserve">2013 г. </w:t>
      </w:r>
    </w:p>
    <w:p w:rsidR="00F24E45" w:rsidRPr="00F31766" w:rsidRDefault="00F24E45" w:rsidP="00F24E45">
      <w:pPr>
        <w:pStyle w:val="2"/>
        <w:jc w:val="center"/>
        <w:rPr>
          <w:b w:val="0"/>
          <w:i w:val="0"/>
        </w:rPr>
      </w:pPr>
    </w:p>
    <w:p w:rsidR="00F24E45" w:rsidRDefault="00F24E45" w:rsidP="00F24E45">
      <w:pPr>
        <w:pStyle w:val="2"/>
        <w:spacing w:line="312" w:lineRule="auto"/>
        <w:jc w:val="center"/>
      </w:pPr>
      <w:r>
        <w:t>На весах истории</w:t>
      </w:r>
    </w:p>
    <w:p w:rsidR="00F24E45" w:rsidRDefault="00F24E45" w:rsidP="00F24E45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Светлана Бестужева-Лада. «Чугунная» императрица // Смена. — 2013. — № 9. — С. 10-20.</w:t>
      </w:r>
    </w:p>
    <w:p w:rsidR="00F24E45" w:rsidRDefault="00F24E45" w:rsidP="00F24E45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Светлана Бестужева-Лада. Пять лилий российской короны // Смена. — 2013. — № 10. — С. 18-37.</w:t>
      </w:r>
    </w:p>
    <w:p w:rsidR="00F24E45" w:rsidRDefault="00F24E45" w:rsidP="00F24E45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Денис Логинов. Первооткрыватель Антарктиды // Смена. — 2013. — № 10. — С. 84-91.</w:t>
      </w:r>
    </w:p>
    <w:p w:rsidR="00F24E45" w:rsidRPr="00671B27" w:rsidRDefault="00F24E45" w:rsidP="00F24E45">
      <w:pPr>
        <w:spacing w:line="312" w:lineRule="auto"/>
        <w:jc w:val="center"/>
        <w:rPr>
          <w:sz w:val="28"/>
        </w:rPr>
      </w:pPr>
    </w:p>
    <w:p w:rsidR="00F24E45" w:rsidRDefault="00F24E45" w:rsidP="00F24E45">
      <w:pPr>
        <w:spacing w:line="312" w:lineRule="auto"/>
        <w:jc w:val="center"/>
        <w:rPr>
          <w:b/>
          <w:i/>
          <w:sz w:val="28"/>
        </w:rPr>
      </w:pPr>
      <w:r w:rsidRPr="00F538BC">
        <w:rPr>
          <w:b/>
          <w:i/>
          <w:sz w:val="28"/>
        </w:rPr>
        <w:t>Искусство жить</w:t>
      </w:r>
    </w:p>
    <w:p w:rsidR="00F24E45" w:rsidRDefault="00F24E45" w:rsidP="00F24E45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Мария </w:t>
      </w:r>
      <w:proofErr w:type="spellStart"/>
      <w:r>
        <w:rPr>
          <w:sz w:val="28"/>
          <w:szCs w:val="28"/>
        </w:rPr>
        <w:t>Скуратовская</w:t>
      </w:r>
      <w:proofErr w:type="spellEnd"/>
      <w:r>
        <w:rPr>
          <w:sz w:val="28"/>
          <w:szCs w:val="28"/>
        </w:rPr>
        <w:t>. Шальная мода // Биография. — 2013. — № 10. — С. 110-122.</w:t>
      </w:r>
    </w:p>
    <w:p w:rsidR="00F24E45" w:rsidRDefault="00F24E45" w:rsidP="00F24E45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Вадим </w:t>
      </w:r>
      <w:proofErr w:type="spellStart"/>
      <w:r>
        <w:rPr>
          <w:sz w:val="28"/>
          <w:szCs w:val="28"/>
        </w:rPr>
        <w:t>Эрлихман</w:t>
      </w:r>
      <w:proofErr w:type="spellEnd"/>
      <w:r>
        <w:rPr>
          <w:sz w:val="28"/>
          <w:szCs w:val="28"/>
        </w:rPr>
        <w:t>. Остров доброго тепла // Биография. — 2013. — № 11. — С. 112-122.</w:t>
      </w:r>
    </w:p>
    <w:p w:rsidR="00F24E45" w:rsidRDefault="00F24E45" w:rsidP="00F24E45">
      <w:pPr>
        <w:spacing w:line="312" w:lineRule="auto"/>
        <w:ind w:firstLine="900"/>
        <w:jc w:val="both"/>
        <w:rPr>
          <w:sz w:val="28"/>
          <w:szCs w:val="28"/>
        </w:rPr>
      </w:pPr>
    </w:p>
    <w:p w:rsidR="00F24E45" w:rsidRDefault="00F24E45" w:rsidP="00F24E45">
      <w:pPr>
        <w:spacing w:line="312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Люди и судьбы</w:t>
      </w:r>
    </w:p>
    <w:p w:rsidR="00F24E45" w:rsidRDefault="00F24E45" w:rsidP="00F24E45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Алексей Александров. Цветаева и Мандельштам: шкатулка с секретом // Караван историй. — 2013. — № 10. — С. 254-263. </w:t>
      </w:r>
    </w:p>
    <w:p w:rsidR="00F24E45" w:rsidRDefault="00F24E45" w:rsidP="00F24E45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Евгения </w:t>
      </w:r>
      <w:proofErr w:type="spellStart"/>
      <w:r>
        <w:rPr>
          <w:sz w:val="28"/>
          <w:szCs w:val="28"/>
        </w:rPr>
        <w:t>Белогорцева</w:t>
      </w:r>
      <w:proofErr w:type="spellEnd"/>
      <w:r>
        <w:rPr>
          <w:sz w:val="28"/>
          <w:szCs w:val="28"/>
        </w:rPr>
        <w:t>. Мастер словесной палитры // Смена. — 2013. — № 10. — С. 4-11.</w:t>
      </w:r>
    </w:p>
    <w:p w:rsidR="00F24E45" w:rsidRDefault="00F24E45" w:rsidP="00F24E45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Дмитрий Олейников. Жертвоприношение // Биография. — 2013. — № 10. — С. 98-109.</w:t>
      </w:r>
    </w:p>
    <w:p w:rsidR="00F24E45" w:rsidRDefault="00F24E45" w:rsidP="00F24E45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Виктор Ом. «Ибо сильна как смерть любовь» // Смена. — 2013. — № 10. — С. 38-49.</w:t>
      </w:r>
    </w:p>
    <w:p w:rsidR="00F24E45" w:rsidRDefault="00F24E45" w:rsidP="00F24E45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Елена Прокофьева. Джерсейская лилия // Биография. — 2013. — № 11. — С. 58-70.</w:t>
      </w:r>
    </w:p>
    <w:p w:rsidR="00F24E45" w:rsidRDefault="00F24E45" w:rsidP="00F24E45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Елена Прокофьева. «Любовь вознесла меня на небеса...» // Биография. — 2013. — № 10. — С. 46-58.</w:t>
      </w:r>
    </w:p>
    <w:p w:rsidR="00F24E45" w:rsidRDefault="00F24E45" w:rsidP="00F24E45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Наталия </w:t>
      </w:r>
      <w:proofErr w:type="spellStart"/>
      <w:r>
        <w:rPr>
          <w:sz w:val="28"/>
          <w:szCs w:val="28"/>
        </w:rPr>
        <w:t>Рудницкая</w:t>
      </w:r>
      <w:proofErr w:type="spellEnd"/>
      <w:r>
        <w:rPr>
          <w:sz w:val="28"/>
          <w:szCs w:val="28"/>
        </w:rPr>
        <w:t>. Маленькая вечность // Биография. — 2013. — № 10. — С. 26-42.</w:t>
      </w:r>
    </w:p>
    <w:p w:rsidR="00F24E45" w:rsidRDefault="00F24E45" w:rsidP="00F24E45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Борис </w:t>
      </w:r>
      <w:proofErr w:type="spellStart"/>
      <w:r>
        <w:rPr>
          <w:sz w:val="28"/>
          <w:szCs w:val="28"/>
        </w:rPr>
        <w:t>Сопельняк</w:t>
      </w:r>
      <w:proofErr w:type="spellEnd"/>
      <w:r>
        <w:rPr>
          <w:sz w:val="28"/>
          <w:szCs w:val="28"/>
        </w:rPr>
        <w:t>. Десять лет за поцелуй дочери вождя // Биография. — 2013. — № 11. — С. 46-57.</w:t>
      </w:r>
    </w:p>
    <w:p w:rsidR="00F24E45" w:rsidRDefault="00F24E45" w:rsidP="00F24E45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Валерия Шелест. Жажда ангела // Биография. — 2013. — № 11. — С. 100-110.</w:t>
      </w:r>
    </w:p>
    <w:p w:rsidR="00F24E45" w:rsidRDefault="00F24E45" w:rsidP="00F24E45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Вадим </w:t>
      </w:r>
      <w:proofErr w:type="spellStart"/>
      <w:r>
        <w:rPr>
          <w:sz w:val="28"/>
          <w:szCs w:val="28"/>
        </w:rPr>
        <w:t>Эрлихман</w:t>
      </w:r>
      <w:proofErr w:type="spellEnd"/>
      <w:r>
        <w:rPr>
          <w:sz w:val="28"/>
          <w:szCs w:val="28"/>
        </w:rPr>
        <w:t>. Горе от ума // Биография. — 2013. — № 10. — С. 136-144.</w:t>
      </w:r>
    </w:p>
    <w:p w:rsidR="00F24E45" w:rsidRDefault="00F24E45" w:rsidP="00F24E45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Вадим </w:t>
      </w:r>
      <w:proofErr w:type="spellStart"/>
      <w:r>
        <w:rPr>
          <w:sz w:val="28"/>
          <w:szCs w:val="28"/>
        </w:rPr>
        <w:t>Эрлихман</w:t>
      </w:r>
      <w:proofErr w:type="spellEnd"/>
      <w:r>
        <w:rPr>
          <w:sz w:val="28"/>
          <w:szCs w:val="28"/>
        </w:rPr>
        <w:t>. Львиное сердце Востока // Биография. — 2013. — № 11. — С. 136-144.</w:t>
      </w:r>
    </w:p>
    <w:p w:rsidR="00F24E45" w:rsidRDefault="00F24E45" w:rsidP="00F24E45">
      <w:pPr>
        <w:spacing w:line="360" w:lineRule="auto"/>
        <w:ind w:firstLine="720"/>
        <w:jc w:val="both"/>
        <w:rPr>
          <w:sz w:val="28"/>
          <w:szCs w:val="28"/>
        </w:rPr>
      </w:pPr>
    </w:p>
    <w:p w:rsidR="00F24E45" w:rsidRDefault="00F24E45" w:rsidP="00F24E45">
      <w:pPr>
        <w:spacing w:line="312" w:lineRule="auto"/>
        <w:ind w:firstLine="720"/>
        <w:jc w:val="both"/>
        <w:rPr>
          <w:sz w:val="28"/>
          <w:szCs w:val="28"/>
        </w:rPr>
      </w:pPr>
    </w:p>
    <w:p w:rsidR="00F24E45" w:rsidRDefault="00F24E45" w:rsidP="00F24E45">
      <w:pPr>
        <w:tabs>
          <w:tab w:val="left" w:pos="720"/>
        </w:tabs>
        <w:spacing w:line="312" w:lineRule="auto"/>
        <w:ind w:firstLine="720"/>
        <w:jc w:val="both"/>
        <w:rPr>
          <w:sz w:val="28"/>
          <w:szCs w:val="28"/>
        </w:rPr>
      </w:pPr>
    </w:p>
    <w:p w:rsidR="00F24E45" w:rsidRDefault="00F24E45" w:rsidP="00F24E45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Редакционная коллегия: Г.С. Елфимова – отв. за выпуск</w:t>
      </w:r>
    </w:p>
    <w:p w:rsidR="00F24E45" w:rsidRDefault="00F24E45" w:rsidP="00F24E45">
      <w:pPr>
        <w:spacing w:line="312" w:lineRule="auto"/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>Е. В. Захарова</w:t>
      </w:r>
    </w:p>
    <w:p w:rsidR="00762B6A" w:rsidRDefault="00F24E45"/>
    <w:sectPr w:rsidR="00762B6A" w:rsidSect="0015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/>
  <w:rsids>
    <w:rsidRoot w:val="00F24E45"/>
    <w:rsid w:val="00152469"/>
    <w:rsid w:val="00BA293F"/>
    <w:rsid w:val="00CB057F"/>
    <w:rsid w:val="00F2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4E45"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qFormat/>
    <w:rsid w:val="00F24E45"/>
    <w:pPr>
      <w:keepNext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E4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4E45"/>
    <w:rPr>
      <w:rFonts w:ascii="Times New Roman" w:eastAsia="Times New Roman" w:hAnsi="Times New Roman" w:cs="Times New Roman"/>
      <w:b/>
      <w:i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redactor606</dc:creator>
  <cp:keywords/>
  <dc:description/>
  <cp:lastModifiedBy>redactor606</cp:lastModifiedBy>
  <cp:revision>2</cp:revision>
  <dcterms:created xsi:type="dcterms:W3CDTF">2013-12-04T12:33:00Z</dcterms:created>
  <dcterms:modified xsi:type="dcterms:W3CDTF">2013-12-04T12:34:00Z</dcterms:modified>
</cp:coreProperties>
</file>