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AD" w:rsidRPr="007862CE" w:rsidRDefault="00AB2CAD" w:rsidP="00AB2CAD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62CE">
        <w:rPr>
          <w:rFonts w:ascii="Times New Roman" w:hAnsi="Times New Roman"/>
          <w:sz w:val="28"/>
          <w:szCs w:val="28"/>
        </w:rPr>
        <w:t xml:space="preserve">Список изданий, </w:t>
      </w:r>
    </w:p>
    <w:p w:rsidR="00AB2CAD" w:rsidRDefault="00AB2CAD" w:rsidP="00AB2CA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62CE">
        <w:rPr>
          <w:rFonts w:ascii="Times New Roman" w:hAnsi="Times New Roman"/>
          <w:sz w:val="28"/>
          <w:szCs w:val="28"/>
        </w:rPr>
        <w:t xml:space="preserve">вошедших в электронную библиотеку </w:t>
      </w:r>
      <w:proofErr w:type="spellStart"/>
      <w:r w:rsidRPr="007862CE">
        <w:rPr>
          <w:rFonts w:ascii="Times New Roman" w:hAnsi="Times New Roman"/>
          <w:sz w:val="28"/>
          <w:szCs w:val="28"/>
        </w:rPr>
        <w:t>брайлевских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нот</w:t>
      </w:r>
      <w:r>
        <w:rPr>
          <w:rFonts w:ascii="Times New Roman" w:hAnsi="Times New Roman"/>
          <w:sz w:val="28"/>
          <w:szCs w:val="28"/>
        </w:rPr>
        <w:t>,</w:t>
      </w:r>
    </w:p>
    <w:p w:rsidR="00AB2CAD" w:rsidRDefault="00AB2CAD" w:rsidP="00AB2CAD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CAD">
        <w:rPr>
          <w:rFonts w:ascii="Times New Roman" w:hAnsi="Times New Roman"/>
          <w:sz w:val="28"/>
          <w:szCs w:val="28"/>
        </w:rPr>
        <w:t xml:space="preserve"> </w:t>
      </w:r>
      <w:r w:rsidRPr="007862CE">
        <w:rPr>
          <w:rFonts w:ascii="Times New Roman" w:hAnsi="Times New Roman"/>
          <w:sz w:val="28"/>
          <w:szCs w:val="28"/>
        </w:rPr>
        <w:t>за период 2016 - 2023 гг.</w:t>
      </w:r>
    </w:p>
    <w:p w:rsidR="00AB2CAD" w:rsidRDefault="00AB2CAD" w:rsidP="00AB2CAD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Goodman B. Swing classics: clarinet solos. – 40 </w:t>
            </w:r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7862CE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Агажанов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 А. Курс сольфеджио: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>. 2. Хроматизм и модуляция: в 2-х кн.- М.: Просвещение, 1977. – кн.1.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Агажанов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 А. Курс сольфеджио: вып.2. Хроматизм и модуляция: в 2-х кн.- М.: Просвещение, 1977. – кн. 2.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Агажанов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, Артем Петрович. Курс сольфеджио [Электронный ресурс].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Вып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1 Диатоника в 2-х кн. кн. 1 / пер.-ред.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Н. В. Козлова,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Агажанов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, Артем Петрович. Курс сольфеджио [Электронный ресурс].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Вып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1 Диатоника в 2-х кн. кн. 2 / пер.-ред.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Н. В. Козлова,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Агафошин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, Петр Спиридонович. Школа игры на шестиструнной гитаре [Электронный ресурс] в 4 кн. 6+. Кн. 1 6+ / пер.-ред. по Брайлю В.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Коршункова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Агафошин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, Петр Спиридонович. Школа игры на шестиструнной гитаре [Электронный ресурс] в 4 кн. 6+. Кн. 2 6+ / пер.-ред. по Брайлю В.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Коршункова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Агафошин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, Петр Спиридонович. Школа игры на шестиструнной гитаре [Электронный ресурс] в 4 кн. 6+. Кн. 3 6+ / пер.-ред. по Брайлю Н.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Атлахович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Агафошин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, Петр Спиридонович. Школа игры на шестиструнной гитаре [Электронный ресурс] в 4 кн. 6+. Кн. 4 6+ / пер.-ред. по Брайлю Н.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Атлахович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2017</w:t>
            </w:r>
          </w:p>
        </w:tc>
      </w:tr>
      <w:tr w:rsidR="00AB2CAD" w:rsidRPr="007862CE" w:rsidTr="00651743">
        <w:trPr>
          <w:trHeight w:val="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Алексеев, Б., Блюм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Дм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Систематический курс музыкального диктанта: в 3-х кн. – М.: Просвещение, 1974. – кн.1. </w:t>
            </w:r>
          </w:p>
        </w:tc>
      </w:tr>
      <w:tr w:rsidR="00AB2CAD" w:rsidRPr="007862CE" w:rsidTr="00651743">
        <w:trPr>
          <w:trHeight w:val="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Алексеев, Б., Блюм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Дм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Систематический курс музыкального диктанта: в 3-х кн. – М.: Просвещение, 1974. – кн. 2. </w:t>
            </w:r>
          </w:p>
        </w:tc>
      </w:tr>
      <w:tr w:rsidR="00AB2CAD" w:rsidRPr="007862CE" w:rsidTr="00651743">
        <w:trPr>
          <w:trHeight w:val="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Алексеев, Б., Блюм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Дм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Систематический курс музыкального диктанта: в 3-х кн. – М.: Просвещение, 1974. – кн. 3.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 xml:space="preserve">Альбом самодеятельного духового оркестра: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>. 1990 г. – М.: Просвещение, 1990. –  1 кн.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Алябьев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А. Избранные романсы и песни [Электронный ресурс] для голоса в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сопровожд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в 2 кн. Кн. 1 / пер.-ред. по Брайлю Н.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Атлахович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Алябьев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А. Избранные романсы и песни [Электронный ресурс] для голоса в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сопровожд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в 2 кн. Кн. 2 / пер.-ред. Н.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Атлахович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Антология литературы для баяна [Электронный ресурс] в 10 ч. 6+ / Рос. гос. б-ка для слепых, Нот.-муз. отд. Ч. 4 / сост. Ф.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Липс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пер.-ред. по Брайлю Н.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Атлахович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Антология литературы для баяна [Электронный ресурс] в 10 ч. 6+ / Рос. гос. б-ка для слепых, Нот.-муз. отд. Ч.7 / сост. Ф.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Липс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пер.-ред. по Брайлю Ю. Г. Васильева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Антология литературы для оркестра русских народных инструментов [Электронный ресурс] в 7 ч. 6+ / Рос. гос. б-ка для слепых, Нот.-муз. отд. Ч. 1 в 2 кн.: кн. 1 / сост. С. Колобков пер.-ред. по Брайлю Ю. Г. Васильева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Антология литературы для оркестра русских народных инструментов [Электронный ресурс] в 7 ч. 6+ / Рос. гос. б-ка для слепых, Нот.-муз. отд. Ч. 1 в 2 кн. кн. 2 / сост. С. Колобков пер.-ред. по Брайлю Ю. Г. Васильева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Арии из оперетт советских композиторов.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Арии, романсы и песни зарубежных композиторов: для тенора : музыкальное  училище </w:t>
            </w:r>
            <w:r w:rsidRPr="007862C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7862C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 курсы–   М.:  Просвещение, 1975. – 1 кн.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Барток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, Бела.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Allegro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barbaro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и другие пьесы [Электронный ресурс] для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12+ / Б.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Барток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пер. на нот. систему Брайля Б.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Москин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Бах, И.С. Нотная тетрадь Анны Магдалены Бах : для фортепиано / ред., вступит. статья и комментарии Л.И.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Ройзмана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. – М.: Просвещение, 1983. -   1кн.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Бах, Иоганн Себастьян. Английские сюиты для фортепиано [Электронный ресурс] 6+ / И. С. Бах ред. Л.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Ройзман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пер.- ред. по Брайлю Н. В. Козлова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Бах, Иоганн Себастьян. Инвенции и симфонии [Электронный ресурс] 6+ / И. С. Бах пер.-ред. по Брайлю В. Н. Кулаков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Бах, Иоганн Себастьян. Маленькие прелюдии и фуги [Электронный ресурс] для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. 6+ / Рос. гос. б-ка для слепых, Нот-муз. отд.,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Бах, Иоганн Себастьян. Французские сюиты [Электронный ресурс] для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6+ / И. С. Бах пер.-ред. по Брайлю В. Н. Кулаков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Бах, Иоганн Себастьян. Хорошо темперированный клавир [Электронный ресурс] в 2 ч. для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6+. Ч. 1 в 3 кн. / под ред. В. А.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Кройц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пер.-ред. по Брайлю В. Н. Кулаков ред. по Брайлю: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Н. В. Козлова,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Бах, Иоганн Себастьян. Хорошо темперированный клавир [Электронный ресурс] в 2 ч. 6+. Ч. 2 в 2 кн.: кн. 1 / под ред. Г.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Келлера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пер.-ред. по Брайлю Н. В. Козлова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Бах, Иоганн Себастьян. Хорошо темперированный клавир [Электронный ресурс] в 2 ч. для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6+. Ч. 2 в 2 кн.: кн. 2 / под ред. Г.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Келлер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пер.-ред. по Брайлю Н. В. Козлова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Баян  в музыкальной школе: сборник пьес для 1-5 классов: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вып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. 4-6. – М.: Просвещение, 1973. – 1 кн.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Баян в музыкальной школе [Электронный ресурс] в 46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вып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6+ / Рос. гос. б-ка для слепых, Нот.-муз. отд.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Вып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1-3 сб. пьес для I-V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/ пер.-ред. по Брайлю Н.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Атлахович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2018</w:t>
            </w:r>
          </w:p>
        </w:tc>
      </w:tr>
      <w:tr w:rsidR="00AB2CAD" w:rsidRPr="007862CE" w:rsidTr="00651743">
        <w:trPr>
          <w:trHeight w:val="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Баян в музыкальной школе: сборник пьес для 1-5 классов: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вып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7-9. – М.: Просвещение, 1974. – 1 кн.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Бертини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, Анри. 24 этюда для фортепиано [Электронный ресурс] опус 29 6+ / А.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Бертини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пер.-ред.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В.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Коршункова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 xml:space="preserve">Бетховен Л. Сонаты для фортепиано (№ 9-11, 13). – Москва .: ИПТК «Логос» ВОС», 2007. – 1кн.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Бетховен, Людвиг. Концерт для фортепиано №3 с-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moll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[Электронный ресурс] ор. 37 (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piano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solo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) 12+ / Л. Бетховен пер. на нот. систему Брайля Б.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Москин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Бетховен, Людвиг. Соната №32 [Электронный ресурс] ор. 111, под редакцией Ф.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Лямонда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6+ / Л. Бетховен пер.-ред. по Брайлю Н. В. Козлова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Бетховен, Людвиг. Сонаты для фортепиано № 2, 3, 4, 6, 7 [Электронный ресурс] 6+ / Л. Бетховен пер.- ред. по Брайлю Н. В. Козлова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Бетховен, Людвиг. Четыре сонаты для фортепиано [Электронный ресурс].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Вып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1 №1, 5, 8 и 14 / ред. Ф.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Лямонд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пер.-ред. по Брайлю Н. В. Козлова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 xml:space="preserve">Библиотека любителя пения: дуэты с сопровождением фортепиано: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. 1-4 / составитель  Н.Г. Райский. – М.: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Учпедгиз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>, 1960. –  1 кн.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 xml:space="preserve">Библиотека хормейстера: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. 1-4. – М.: Просвещение, 1966. -1 кн.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 xml:space="preserve">Библиотека хормейстера: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. 5-7. – Москва.: Просвещение, 1966. -1 кн.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Бирюков, М. Игрушки из старого сундука: альбом фортепианных пьес для детей.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 xml:space="preserve">Бородин А. Романсы и песни: для голоса в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сопровожд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. фортепиано. – М.: Просвещение, 1983.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Бриль, Игорь. Практический курс джазовой импровизации для фортепиано [Электронный ресурс] учеб. пособие 12+ / И. Бриль ред. В.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Холопова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пер.-ред.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Н. В. Козлова,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Вечер старинного русского романса [Электронный ресурс] для голоса в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сопровожд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. 6+ / Рос. гос. б-ка для слепых, Нот.-муз. отд.,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Возьми гитару [Электронный ресурс] песни бардов в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сопровожд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. гитары 12+ / Рос. гос. б-ка для слепых, Нот.-муз. отд.,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Вокальные дуэты и квартеты русских композиторов: с сопровождением фортепиано. – М.: Просвещение, 1973. – 1 кн.</w:t>
            </w:r>
          </w:p>
        </w:tc>
      </w:tr>
      <w:tr w:rsidR="00AB2CAD" w:rsidRPr="007862CE" w:rsidTr="00651743">
        <w:trPr>
          <w:trHeight w:val="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Волна за волной: джазовые пьесы для фортепиано.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 xml:space="preserve">Ворон А. Обработки народных и авторских мелодий для баяна и аккордеона. - Санкт-Петербург : Чтение, 2008. – 1 кн.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Вурм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, Вильгельм. 60 этюдов для корнет-а-пистона или трубы [Электронный ресурс] в 2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тетр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6+.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Тетр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1 30 этюдов / пер.-ред. по Брайлю Н. В. Козлова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Высоцкий, Владимир Семенович. Песни [Электронный ресурс] для голоса в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сопровожд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гитары 12+ / В. С. Высоцкий ред.-сост.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пер. на нот. систему Брайля Б.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Москин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2016. - 1 кн.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 xml:space="preserve">Гайдн, Й. Сонаты для фортепьяно: в 4-х т. т.2 (12-23) / под ред. К.А.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Мартинсена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>. – Москва : Просвещение, 1986. –кн.  1. (№12-17).</w:t>
            </w:r>
            <w:r w:rsidRPr="007862C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 xml:space="preserve">Гайдн, Й. Сонаты для фортепьяно: в 4-х т. т.2 (12-23) / под ред. К.А.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Мартинсена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. – М.: Просвещение, 1986. – кн. 2. (18– 23).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Гайдн, Йозеф. Концерт [Электронный ресурс] ре мажор для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с орк. в 3 ч.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перелож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для 2-х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12+ / Й. Гайдн пер. на нот. систему Брайля Б.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Москин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Гайдн, Йозеф. Сонаты для фортепиано [Электронный ресурс] в 4 т. Т. 1 в 2-х кн. кн. 1 (1-5) / под ред. К. А.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Мартинсена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пер.-ред. по Брайлю С. В.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Пищальник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Гайдн, Йозеф. Сонаты для фортепиано [Электронный ресурс] в 4 т. Т. 1 в 2 кн. кн. 2 (6-11) / под ред. К. А.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Мартинсена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пер.-ред. по Брайлю С. В.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Пищальник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Галынин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Г. Сонатная триада:[для фортепиано] / редакция  Д.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Галынина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AB2CAD" w:rsidRPr="007862CE" w:rsidTr="00651743">
        <w:trPr>
          <w:trHeight w:val="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Где же вы теперь, друзья-однополчане: песни для голоса в сопровождении фортепиано (баяно) / сост. А. Тищенко. : в 2-х кн. – М.: Просвещение, 1980. – кн.1. </w:t>
            </w:r>
          </w:p>
        </w:tc>
      </w:tr>
      <w:tr w:rsidR="00AB2CAD" w:rsidRPr="007862CE" w:rsidTr="00651743">
        <w:trPr>
          <w:trHeight w:val="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Где же вы теперь, друзья-однополчане: песни для голоса в сопровождении фортепиано (баяна) / сост. А. Тищенко. : в 2-х кн. – М.: Просвещение, 1980. – кн. 2.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Глинка М.И. Сочинения для фортепиано [Электронный ресурс] 6+ / М. И. Глинка пер. на нот. систему Брайля Ю. Г. Васильева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Григ Э. Из времён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Хольберга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:  опус  40.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Григ Э. Пьесы в переложении для гитары (Норвежская народная песня. Сосна. Избушка. С водяной лилией. Вальс. Песня сторожа. Танец эльфов. Мелодия. Одинокий странник. В духе баллады. Бабушкин менуэт. Песня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Сольвейг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Гридин, Владимир. Концертные пьесы и обработки для баяна [Электронный ресурс] / В. Гридин пер.-ред. по Брайлю Ю. Г. Васильева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 xml:space="preserve">Двадцать четыре произведения для ансамбля баянов. – Москва :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Учпедгиз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, 1963. – 1 кн.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Для вас, гитаристы [Электронный ресурс] произведения для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шестиструн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. гитары 6+ / Рос. гос. б-ка для слепых, Нот.-муз. отд.,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Дунаевский, Исаак. Песни [Электронный ресурс] 12+ / И. Дунаевский пер.-ред. по Брайлю В. Н. Кулаков ред. по Брайлю: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Н. В. Козлова,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Ерзунов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В. Репертуар гитариста [Электронный ресурс] сб. пьес разной трудности 6+ / В.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Ерзунов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пер. на нот. систему Брайля Б.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Москин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Жоливе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, А. Концерт для трубы с оркестром № 2: соло для трубы.- 14 с. –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Перепеч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>.: М.: Сов. композитор, 1984.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 xml:space="preserve">Захаров В. Избранные песни: для хора в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сопровожд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. фортепиано (баяна): в 2-х кн.- М.: Просвещение, 1991. - кн.1.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 xml:space="preserve">Захаров В. Избранные песни: для хора в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сопровожд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. фортепиано (баяна): в 2-х кн.- М.: Просвещение, 1991. - кн. 2.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Золотарев, Владислав. Избранные пьесы для готово-выборного баяна [Электронный ресурс] 6+ / В. Золотарев пер.-ред. по Брайлю Н.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Атлахович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Золотарев, Владислав. Соната N 3 [Электронный ресурс] для готово-выбор. баяна 6+ / В. Золотарев ред. Ф.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Липс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пер.-ред. по Брайлю Н.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Атлахович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Играет Владимир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Бесфамильнов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[Электронный ресурс] пьесы для готово-выборного баяна 12+ / пер.-ред. по Брайлю Н.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Атлахович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Играй, музыкант [Электронный ресурс] сб.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избр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. обработок для баяна и аккордеона Б. Ф. Бойченко 6+ / Рос. гос. б-ка для слепых, Нот.-муз. отд.,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Избранные пьесы для флейты [Электронный ресурс] 6+ / Рос. гос. б-ка для слепых, Нот.-муз. отд.,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Келлер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, Эрнест. Этюды для флейты [Электронный ресурс] соч. 33 (I, II, III) 6+ / Э.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Келлер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пер. на нот. систему Брайля Б.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Москин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Клементи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Муцио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Сонатины [Электронный ресурс] соч. 36 для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6+ / М.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Клементи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под ред. А.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Руббах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пер. на нот. систему Брайля Б.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Москин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Брайлю: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Н . В. Козлова,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Кулаков, Виталий Николаевич. Нотная азбука [Электронный ресурс] для начинающих незрячих музыкантов учеб.-метод. пособие для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практ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освоения нот. системы Брайля 6+ / В. Н. Кулаков ред. по Брайлю: В. И. Горбатов, Б.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Москин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Кусяков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, А. Сюита № 2 из цикла «Времена года – времена жизни». –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Ладухин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, Николай Михайлович. Одноголосное сольфеджио [Электронный ресурс] 12+ / Н. М.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Ладухин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пер.-ред. по Брайлю В. Н. Кулаков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Лист Ф.  Юношеские этюды и пьесы для фортепиано.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Лопатина, Ирина Сергеевна. Пособие по музыкальному диктанту и слуховому анализу [Электронный ресурс] в 2 ч. 6+. Ч. 1 Музыкальные </w:t>
            </w: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диктанты / пер. на нот. систему Брайля Б.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Москин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Лопатина, Ирина Сергеевна. Пособие по музыкальному диктанту и слуховому анализу [Электронный ресурс] в 2 ч. Ч. 2 Примеры для слухового анализа 6+ / пер. на нот. систему Брайля Б.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Москин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Мейлих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 Е.  Начальный курс игры на фортепиано для взрослых: в 2-х кн. – Москва : Просвещение, 1978. –  кн. 1-2.-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 xml:space="preserve">Мелодии народов мира: для аккордеона или баяна: вып.1. Страны Латинской Америки / составление и комментарии П. Пичугина. – М.: Просвещение, 1987. – 1 кн.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 xml:space="preserve">Мендельсон Ф. Концерт для скрипки с оркестром </w:t>
            </w:r>
            <w:r w:rsidRPr="007862CE">
              <w:rPr>
                <w:rFonts w:ascii="Times New Roman" w:hAnsi="Times New Roman"/>
                <w:sz w:val="28"/>
                <w:szCs w:val="28"/>
                <w:lang w:val="en-US"/>
              </w:rPr>
              <w:t>op</w:t>
            </w:r>
            <w:r w:rsidRPr="007862CE">
              <w:rPr>
                <w:rFonts w:ascii="Times New Roman" w:hAnsi="Times New Roman"/>
                <w:sz w:val="28"/>
                <w:szCs w:val="28"/>
              </w:rPr>
              <w:t>. 64: партия скрипки. – М.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Метнер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Николай Карлович. Соната c-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dur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[Электронный ресурс] 12+ / пер. на нот. систему Брайля Б.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Москин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Милич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 Б. Фортепиано: 1 класс: ч.1. - 40 с. -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Перепеч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>.: М.: Кифара, 2010.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Милич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 Б. Фортепиано: 1 класс: ч.2.-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Перепеч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>.: М.: Кифара, 2010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 xml:space="preserve">Моцарт В.А. Сонаты для фортепиано: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. 2 (№ 11-14): в 2 кн.  / редакция А.Б.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Гольденвейзера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>. – М.: Просвещение, 1988. - кн. 1.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 xml:space="preserve">Моцарт В.А. Сонаты для фортепиано: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. 2 (№ 15-20): в 2 кн.  / редакция А.Б.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Гольденвейзера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. – М.: Просвещение, 1988. - кн. 2.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Моцарт, Вольфганг Амадей. Вариации, Рондо, Фантазии [Электронный ресурс] для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. 12+ / В. А. Моцарт пер.-ред. по Брайлю Н. В. Козлова,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Моцарт, Вольфганг Амадей. Маленькая ночная серенада [Электронный ресурс] для балалайки 6+ / В. А. Моцарт пер. на нот. систему Брайля Б.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Москин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Моцарт, Вольфганг Амадей. Рондо [Электронный ресурс] для балалайки и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6+ / В. А. Моцарт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перелож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Лукавихина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пер.-ред.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В.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Коршункова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Моцарт, Вольфганг Амадей. Сонаты для фортепиано [Электронный ресурс].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Вып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1 в 2 кн. кн. 1 (сонаты 1-6) 6+ / под ред. А. Б.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Гольденвейзера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пер.-ред. по Брайлю Н. В. Козлова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Моцарт, Вольфганг Амадей. Сонаты для фортепиано [Электронный ресурс]. Вып.1 в 2 кн. кн. 2 (сонаты 7-10) 6+ / под ред. А. Б.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Гольдельвейзера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пер.-ред. по Брайлю Н. В. Козлова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Мусоргский М. Картинки с выставки для фортепиано. – М.: Просвещение, 1968.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Мусоргский М. Пьесы для фортепиано. – М.: Просвещение, 1990. – 1кн.</w:t>
            </w:r>
          </w:p>
        </w:tc>
      </w:tr>
      <w:tr w:rsidR="00AB2CAD" w:rsidRPr="007862CE" w:rsidTr="00651743">
        <w:trPr>
          <w:trHeight w:val="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Мясковский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 Вторая соната: соч. 13.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Народные песни из репертуара С. Я. Лемешева [Электронный ресурс] для тенора в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сопровожд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12+ / Рос. гос. б-ка для слепых, Нот.-муз. отд.,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Нас школа ждет [Электронный ресурс] песни и пьесы в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сопровожд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для детей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дошк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возраста 0+ / пер.-ред. по Брайлю Ю. Г. Васильева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>О, если б мог выразить в звуке: старинные русские романсы: для голоса в сопровождении фортепиано. – М.: Просвещение, 1977. -  1кн.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Островский, Л., Соловьев, С.,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Шокин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, В. Сольфеджио: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вып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2.: в 4-х кн. – М.: Просвещение, 1972 – 1кн. 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Педагогический репертуар баяниста для музыкальных училищ  </w:t>
            </w:r>
            <w:r w:rsidRPr="007862C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862C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курсы: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вып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3 / составление исполнительская редакция В.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Накапкина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и А. Онегина. – М.: Просвещение, 1977. – 1 кн.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 xml:space="preserve">Педагогический репертуар баяниста: </w:t>
            </w:r>
            <w:r w:rsidRPr="007862C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862CE">
              <w:rPr>
                <w:rFonts w:ascii="Times New Roman" w:hAnsi="Times New Roman"/>
                <w:sz w:val="28"/>
                <w:szCs w:val="28"/>
              </w:rPr>
              <w:t>-</w:t>
            </w:r>
            <w:r w:rsidRPr="007862C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862CE">
              <w:rPr>
                <w:rFonts w:ascii="Times New Roman" w:hAnsi="Times New Roman"/>
                <w:sz w:val="28"/>
                <w:szCs w:val="28"/>
              </w:rPr>
              <w:t xml:space="preserve"> курсы музыкальных училищ: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. 6 / составление и исполнительская редакция В.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Накапкина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 и А. Онегина. - М.: Просвещение, 1979.-1 кн. -122 с.- 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 xml:space="preserve">Педагогический репертуар баяниста: для музыкальных училищ: </w:t>
            </w:r>
            <w:r w:rsidRPr="007862C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862CE">
              <w:rPr>
                <w:rFonts w:ascii="Times New Roman" w:hAnsi="Times New Roman"/>
                <w:sz w:val="28"/>
                <w:szCs w:val="28"/>
              </w:rPr>
              <w:t>-</w:t>
            </w:r>
            <w:r w:rsidRPr="007862C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862CE">
              <w:rPr>
                <w:rFonts w:ascii="Times New Roman" w:hAnsi="Times New Roman"/>
                <w:sz w:val="28"/>
                <w:szCs w:val="28"/>
              </w:rPr>
              <w:t xml:space="preserve"> :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. 4. / составление и исполнительская редакция В.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Накапкина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 и А. Онегина. – М.: Просвещение, 1977. – 1 кн.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 xml:space="preserve">Педагогический репертуар баяниста: для музыкальных училищ: </w:t>
            </w:r>
            <w:r w:rsidRPr="007862C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862CE">
              <w:rPr>
                <w:rFonts w:ascii="Times New Roman" w:hAnsi="Times New Roman"/>
                <w:sz w:val="28"/>
                <w:szCs w:val="28"/>
              </w:rPr>
              <w:t>-</w:t>
            </w:r>
            <w:r w:rsidRPr="007862C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862CE">
              <w:rPr>
                <w:rFonts w:ascii="Times New Roman" w:hAnsi="Times New Roman"/>
                <w:sz w:val="28"/>
                <w:szCs w:val="28"/>
              </w:rPr>
              <w:t xml:space="preserve"> курсы :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. 5. /  составители А. Онегин и В.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Накапкин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. – М.: Просвещение, 1978. – 1 кн.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Песни из кинофильмов Эльдара Рязанова [Электронный ресурс] 6+ / Рос. гос. б-ка для слепых, Нот.-муз. отд.,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Песни любви [Электронный ресурс] / Рос. гос. б-ка для слепых, Нот.-муз. отд.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Вып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1 Итальянские песни для высокого голоса в сопровождении фортепиано / пер.-ред. по Брайлю Н.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Атлахович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Песни любви [Электронный ресурс] сб. итал. песен для высокого голоса с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сопровожд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. 12+ / Рос. гос. б-ка для слепых, Нот.-муз. отд.,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Песни на стихи Льва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Ошанина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[Электронный ресурс] в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сопровожд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. или баяна / Рос. гос. б-ка для слепых, Нот.-муз. отд.,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Полудницын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 А. Пьесы и обработки для баяна. – М.: Просвещение, 1979. – 1 кн.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Произведения для домры и мандолины [Электронный ресурс] 6+ / Рос. гос. б-ка для слепых, Нот.-муз. отд.,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Произведения для фортепиано [Электронный ресурс] репертуар муз. училищ 6+ / Рос. гос. б-ка для слепых, Нот.-муз. отд.,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 xml:space="preserve">Прокофьев С. Сонаты для фортепиано: в 3-х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>. : вып.1 (№№1-4). – М.: Просвещение, 1988. – 1кн.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Прокофьев, Сергей. Избранные произведения для фортепьяно [Электронный ресурс] 6+ / С. Прокофьев пер.-ред. по Брайлю Н.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Атлахович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Г. К.,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Прокофьев, Сергей. Петя и волк [Электронный ресурс] 0+ / С. Прокофьев пер.-ред.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Н. В. Козлова,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Пухоль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 Э.  Школа игры на шестиструнной гитаре: на принципах техники Ф.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Таррега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 / перевод и редакция И. Поликарпова: в 4-х кн. - Москва: Просвещение, 1983. – кн.1-4.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Пьесы для готово-выборного   баяна.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Пьесы для начинающего флейтиста [Электронный ресурс] 6+ / Рос. гос. б-ка для слепых, Нот.-муз. отд.,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Пьесы для скрипки разной сложности.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 xml:space="preserve">Пьесы для эстрадного квартета: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. 4. – </w:t>
            </w:r>
            <w:r w:rsidR="00B336E9">
              <w:rPr>
                <w:rFonts w:ascii="Times New Roman" w:hAnsi="Times New Roman"/>
                <w:sz w:val="28"/>
                <w:szCs w:val="28"/>
              </w:rPr>
              <w:t>М.: Просвещение, 1969.</w:t>
            </w:r>
            <w:bookmarkStart w:id="0" w:name="_GoBack"/>
            <w:bookmarkEnd w:id="0"/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Равель М. Матушка-гусыня: для фортепиано в четыре руки.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 xml:space="preserve">Рахманинов С. Избранные этюды-картины: оп. 33, 39. - 73с. - Источник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перепеч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>.: Рахманинов С. Произведения для фортепиано: в 2-х кн. – М.: Просвещение, 1968. – кн. 2.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Рахманинов С. Концерт для фортепиано № 2 </w:t>
            </w:r>
            <w:r w:rsidRPr="007862C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</w:t>
            </w: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moll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: ор.18 (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piano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862C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solo</w:t>
            </w: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 xml:space="preserve">Рахманинов С. Музыкальные моменты: оп.16. – 76 с. - Источник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перепеч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>.: Рахманинов С. Произведения для фортепиано: в 2-х кн. – М.: Просвещение, 1968. – кн. 2.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 xml:space="preserve">Рахманинов С. Прелюдии. - 177с. – 24 произведения. - Источник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перепеч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>.: Рахманинов С. Произведения для фортепиано: в 2-х кн. – М.: Просвещение, 1968. – кн. 1.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Рачковская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 С. Пособие по сольфеджио: для учащихся 5-6-х классов хорового училища. – М., 2017.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Розанов С.В. Школа игры на кларнете с приложением клавира / общая редакция А.Г. Семенова. В 5 кн. – М.: Просвещение, 1977. –  кн. 1.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Розанов С.В. Школа игры на кларнете с приложением клавира / общая редакция А.Г. Семенова. В 5 кн. – М.: Просвещение, 1977. –  кн. 2.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Розанов С.В. Школа игры на кларнете с приложением клавира / общая редакция А.Г. Семенова. В 5 кн. – М.: Просвещение, 1977. –  кн. 3.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Розанов С.В. Школа игры на кларнете с приложением клавира / общая редакция А.Г. Семенова. В 5 кн. – М.: Просвещение, 1977. – кн. 4.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Розанов С.В. Школа игры на кларнете с приложением клавира / общая редакция А.Г. Семенова. В 5 кн. – М.: Просвещение, 1977. – кн. 5.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>Романсы и песни из репертуара Н.А. Обуховой : для меццо-сопрано с сопровождением фортепиано / составил Ю.А. Обухов. – Москва: Просвещение,1966. – 1 кн..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Романсы на стихи А.С. Пушкина.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Романсы, арии и песни [Электронный ресурс] с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сопровожд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12+ / Рос. гос. б-ка для слепых, Нот.-муз. отд.,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Русские народные песни в  обработке для баяна  / сост. А.А.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Метлин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– М.: Учпедгиз,1953. – 1 кн.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Русские народные песни в обработке для балалайки в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сопровожд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. [Электронный ресурс] 6+ / Рос. гос. б-ка для слепых, Нот.-муз. отд., 2016</w:t>
            </w:r>
          </w:p>
        </w:tc>
      </w:tr>
      <w:tr w:rsidR="00AB2CAD" w:rsidRPr="007862CE" w:rsidTr="00651743">
        <w:trPr>
          <w:trHeight w:val="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Сборник № 8. 7 классических пьес для 2-х баянов. / сост.  А.А.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Метлин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М.: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Учпедгиз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1949. – 1 кн.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 xml:space="preserve">Сборник песен для четырёх голос нова смешанного хора с фортепиано и без фортепиано: 24 песни / Составил А. Ф. Гребнев. – М.: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Учпедгиз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>, 1952.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 xml:space="preserve">Сборник песен незрячих композиторов для пения : в сопровождении баяна, фортепиано и без сопровождения. – Москва: Просвещение, 1982. – 1 кн.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 xml:space="preserve">Сборник пьес : для трехструнной домры с  сопровождением фортепиано. – Москва :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Учпедгиз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, 1958. – 1 кн.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Сборник пьес для балалайки с сопровождением фортепиано [Электронный ресурс] / пер.-ред. по Брайлю Н. В. Козлова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Сборник пьес для баяна [Электронный ресурс] 6+ / Рос. гос. б-ка для слепых, Нот.-муз. отд.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Вып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2 30 русских народных песен для баяна / сост. А. А.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Метлин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пер.-ред. по Брайлю Н.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Атлахович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Сборник пьес для баяна [Электронный ресурс] 6+ / Рос. гос. б-ка для слепых, Нот.-муз. отд.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Вып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11 18 танцевальных пьес для баяна / сост. А. А.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Метлин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пер.-ред. по Брайлю Н.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Атлахович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Сборник пьес для баяна [Электронный ресурс] 6+ / Рос. гос. б-ка для слепых, Нот.-муз. отд.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Вып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15 13 пьес для баяна для 3 курса муз. училищ / сост. А. А.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Метлин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пер.-ред. по Брайлю Н.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Атлахович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Сборник пьес для баяна [Электронный ресурс] 6+ / Рос. гос. б-ка для слепых, Нот.-муз. отд.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Вып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19 30 танцевальных пьес для баяна / сост. А. А.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Метлин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пер.-ред. по Брайлю Н.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Атлахович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 xml:space="preserve">Сборник пьес для семиструнной гитары: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7862CE">
                <w:rPr>
                  <w:rFonts w:ascii="Times New Roman" w:hAnsi="Times New Roman"/>
                  <w:sz w:val="28"/>
                  <w:szCs w:val="28"/>
                </w:rPr>
                <w:t>1960 г</w:t>
              </w:r>
            </w:smartTag>
            <w:r w:rsidRPr="007862CE">
              <w:rPr>
                <w:rFonts w:ascii="Times New Roman" w:hAnsi="Times New Roman"/>
                <w:sz w:val="28"/>
                <w:szCs w:val="28"/>
              </w:rPr>
              <w:t xml:space="preserve">. -  М.: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Учпедгиз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>, 1961.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 xml:space="preserve">Сборник пьес для скрипки с фортепиано : для 1 и 2 года обучения : тетрадь 1 / составил В.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Вульман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. – Москва :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Учпедгиз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>, 1950. – 1 кн. – 77 с.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Сборник романсов и арий из опер русских композиторов [Электронный ресурс] для голоса с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сопровожд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12+ / Рос. гос. б-ка для слепых, Нот.-муз. отд.,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Сборник сольфеджио разных авторов [Электронный ресурс] для двух и трех голосов в 2 ч. 12+ / Рос. гос. б-ка для слепых, Нот.-муз. отд. Ч. 1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Двухголосие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/ пер.-ред. по Брайлю С. С.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Пищальник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Свиридов, Георгий Васильевич. Романсы и хоры на стихи А. С. Пушкина [Электронный ресурс] 6+ / Г. В. Свиридов пер.-ред. по Брайлю Н. В. Козлова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Свиридов, Георгий. Музыкальные иллюстрации к повести А. С. Пушкина "Метель" [Электронный ресурс] 6+ / Г. Свиридов пер.-ред.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В.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Коршункова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Седельников, Глеб. Детские тетради. № 1, № 2 [Электронный ресурс]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пьесы для сред.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дет. муз.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шк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6+ / Г. Седельников пер.-ред.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Н. В. Козлова,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>Семёнов В. Современная школа игры на баяне. – М.: Музыка, 2003.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>Семёнов В. Соната № 5 «Автограф»: для баяна. – Ростов-на-Дону, 2021.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Семенов, Вячеслав. Соната №3 "Воспоминание о будущем" [Электронный ресурс] для готово-выборного баяна 12+ / В. Семенов пер. на нот. систему Брайля Б.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Москин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Г. К.,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Сен-Санс К. Интродукция и рондо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каприччиозо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: [для скрипки] / ред. А. Ямпольского.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Сикейра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 Ж. 14 уроков по гармонизации данной мелодии: в 2 кн. / пер. с португальского А.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Чудиновского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>, редакция, предисловие и примечания А. Степанова. – М.: Просвещение, 1987. – кн. 1.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Сикейра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 Ж. 14 уроков по гармонизации данной мелодии: в 2 кн. / пер. с португальского А.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Чудиновского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>, редакция, предисловие и примечания А. Степанова. – М.: Просвещение, 1987. – кн. 2.</w:t>
            </w:r>
          </w:p>
        </w:tc>
      </w:tr>
      <w:tr w:rsidR="00AB2CAD" w:rsidRPr="007862CE" w:rsidTr="00651743">
        <w:trPr>
          <w:trHeight w:val="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Скарлатти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 Сонаты для фортепиано: (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Уртекст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)- т. 1. (№№1-50). – М.: Просвещение, 1982. -  1 кн. – 196 с.</w:t>
            </w:r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Скребкова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О.Л., Скребков С.С. Хрестоматия по гармоническому анализу: в 4-х кн. – М.: Просвещение, 1975. – кн.1.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Скребкова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О.Л., Скребков С.С. Хрестоматия по гармоническому анализу: в 4-х кн. – М.: Просвещение, 1975. – кн. 2.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Скребкова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О.Л., Скребков С.С. Хрестоматия по гармоническому анализу: в 4-х кн. – М.: Просвещение, 1975. – кн. 3.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Скребкова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О.Л., Скребков С.С. Хрестоматия по гармоническому анализу: в 4-х кн. – М.: Просвещение, 1975. – кн. 4.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>Скрябин А. Прелюдии. – Москва : Просвещение, 1969.</w:t>
            </w:r>
          </w:p>
        </w:tc>
      </w:tr>
      <w:tr w:rsidR="00AB2CAD" w:rsidRPr="007862CE" w:rsidTr="00651743">
        <w:trPr>
          <w:trHeight w:val="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Скрябин А.И. Избранные фортепианные произведения. – М.: Просвещение, 1976. – 1кн.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Скрябин, Александр. Экспромт [Электронный ресурс] оп. 12, №2 / А. Скрябин пер. на нот. систему Брайля Б.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Москин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Скрябин, Александр. Экспромт [Электронный ресурс] оп. 14, №2 / А. Скрябин пер. на нот. систему Брайля Б.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Москин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>Смирнов Г.А. Справочник по нотной системе Брайля. – М.: Просвещение, 1981. – 1 кн.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Сольфеджио [Электронный ресурс] в 2 ч. / Рос. гос. б-ка для слепых, Нот.-муз. отд. Ч. 1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Одноголосие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в 2-х кн. кн. 1 6+ / сост.: Б. Калмыков, Г.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Фридкин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пер.-ред.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Сольфеджио [Электронный ресурс] в 2 ч. / Рос. гос. б-ка для слепых, Нот.-муз. отд. Ч. 1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Одноголосие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в 2-х кн. Кн. 2 6+ / сост.: Б. Калмыков, Г.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Фридкин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пер.-ред.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Сольфеджио [Электронный ресурс] в 2 ч. / Рос. гос. б-ка для слепых Нот.-муз. отд. Ч. 2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Двухголосие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в 2 кн. кн. 1 6+ / сост.: Б. Калмыков, Г.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Фридкин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пер.-ред.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>Старинные вальсы для духового оркестра. – Москва : Просвещение, 1980. – 1 кн.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 xml:space="preserve">Старинные марши для духового оркестра: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>. 2 / составитель И. Ганичев. – М.: Просвещение, 1989. – 1 кн.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Стравинский, Игорь Федорович. Весна священная [Электронный ресурс] (отрывок) для двух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12+ / И. Ф. Стравинский пер. на нот. систему Брайля Б.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Москин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 xml:space="preserve">Струве Г. Хоровое сольфеджио:  методическое пособие для детского хора по развитию музыкальной грамотности: в 3-х кн. - М.: Просвещение, 1985.- кн. 1-3.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Украинские народные песни [Электронный ресурс] для баяна и аккордеона 6+ / Рос. гос. б-ка для слепых, Нот.-муз. отд.,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Фортепианные пьесы для средних классов детских музыкальных школ [Электронный ресурс] 6+ / Рос. гос. б-ка для слепых, Нот.-муз. отд.,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Фортепианные пьесы незрячих композиторов: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вып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. 2. Зарубежные композиторы. – М.: Просвещение, 1982. – 1 кн.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Фортепиано: 2 класс : учеб. репертуар дет. муз. школ / ред.-сост. Б.Е.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Милич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– М.: МИПО  РЕПРО», 2003.  – 1 кн. </w:t>
            </w:r>
          </w:p>
        </w:tc>
      </w:tr>
      <w:tr w:rsidR="00AB2CAD" w:rsidRPr="007862CE" w:rsidTr="00651743">
        <w:trPr>
          <w:trHeight w:val="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Франк С.  Органная прелюдия.: переложение для баяна </w:t>
            </w:r>
          </w:p>
        </w:tc>
      </w:tr>
      <w:tr w:rsidR="00AB2CAD" w:rsidRPr="007862CE" w:rsidTr="00651743">
        <w:trPr>
          <w:trHeight w:val="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Фридкин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, Г. Практическое руководство по музыкальной грамоте: в 4-х кн. – М.: ООО «ИПТК «Логос» ВОС», 2007. – кн.1..</w:t>
            </w:r>
          </w:p>
        </w:tc>
      </w:tr>
      <w:tr w:rsidR="00AB2CAD" w:rsidRPr="007862CE" w:rsidTr="00651743">
        <w:trPr>
          <w:trHeight w:val="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Фридкин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Г. Практическое руководство по музыкальной грамоте: в 4-х кн. – М.: ООО «ИПТК «Логос» ВОС», 2007. – кн. 2. </w:t>
            </w:r>
          </w:p>
        </w:tc>
      </w:tr>
      <w:tr w:rsidR="00AB2CAD" w:rsidRPr="007862CE" w:rsidTr="00651743">
        <w:trPr>
          <w:trHeight w:val="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Фридкин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Г. Практическое руководство по музыкальной грамоте: в 4-х кн. – М.: ООО «ИПТК «Логос» ВОС», 2007. – кн.3. </w:t>
            </w:r>
          </w:p>
        </w:tc>
      </w:tr>
      <w:tr w:rsidR="00AB2CAD" w:rsidRPr="007862CE" w:rsidTr="00651743">
        <w:trPr>
          <w:trHeight w:val="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Фридкин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Г. Практическое руководство по музыкальной грамоте: в 4-х кн. – М.: ООО «ИПТК «Логос» ВОС», 2007. – кн. 4.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Фридкин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, Григорий Абрамович. Чтение с листа на уроках сольфеджио [Электронный ресурс] 6+ / Г. А.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Фридкин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пер.-ред. по Брайлю Васильева Ю. Г.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Херувимские песнопения [Электронный ресурс] 12+ / Рос. гос. б-ка для слепых, Нот.-муз. отд., 2017</w:t>
            </w:r>
          </w:p>
        </w:tc>
      </w:tr>
      <w:tr w:rsidR="00AB2CAD" w:rsidRPr="007862CE" w:rsidTr="00651743">
        <w:trPr>
          <w:trHeight w:val="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Хиндемит П. Соната II для органа.</w:t>
            </w:r>
          </w:p>
        </w:tc>
      </w:tr>
      <w:tr w:rsidR="00AB2CAD" w:rsidRPr="007862CE" w:rsidTr="00651743">
        <w:trPr>
          <w:trHeight w:val="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Хоры на стихи А.С. Пушкина.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Хрестоматия для пения: песни, романсы, арии для баритона и баса в сопровождении фортепиано.  </w:t>
            </w:r>
            <w:r w:rsidRPr="007862C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Start"/>
            <w:r w:rsidRPr="007862C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 курсы</w:t>
            </w:r>
            <w:proofErr w:type="gram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отделений актеров музыкальной комедии театральных институтов / сост. П. Понтрягин и С.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Трегубов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. В 2 кн. – М.: Просвещение, 1978. – кн. 1.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Хрестоматия для пения: песни, романсы, арии для баритона и баса в сопровождении фортепиано.  </w:t>
            </w:r>
            <w:r w:rsidRPr="007862C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Start"/>
            <w:r w:rsidRPr="007862C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 курсы</w:t>
            </w:r>
            <w:proofErr w:type="gram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отделений актеров музыкальной комедии театральных институтов / сост. П. Понтрягин и С.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Трегубов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. В 2 кн. – М.: Просвещение, 1978. – кн. 2.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Хрестоматия педагогического репертуара для фортепиано [Электронный ресурс] (3-4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дет. муз.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шк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.) 6+ / Рос. гос. б-ка для слепых, Нот.-муз. отд.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Вып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2 в 2 кн. / сост.: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Любомудрова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, К. Сорокин, А. Туманян пер.-ред. по Брайлю В. Н. Кулаков ред. по Брайлю: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Н. В. Козлова, 2016</w:t>
            </w:r>
          </w:p>
        </w:tc>
      </w:tr>
      <w:tr w:rsidR="00AB2CAD" w:rsidRPr="007862CE" w:rsidTr="00651743">
        <w:trPr>
          <w:trHeight w:val="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Хрестоматия педагогического репертуара для фортепиано: вып.1 (</w:t>
            </w:r>
            <w:r w:rsidRPr="007862CE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Pr="007862CE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классы детской музыкальной школы / сост. п.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Любомудрова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К. Сорокин, А. Туманян: в 3-х кн. – М.: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Учпедгиз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, 1961. – кн.1. – 104 с.</w:t>
            </w:r>
          </w:p>
        </w:tc>
      </w:tr>
      <w:tr w:rsidR="00AB2CAD" w:rsidRPr="007862CE" w:rsidTr="00651743">
        <w:trPr>
          <w:trHeight w:val="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Хрестоматия педагогического репертуара для фортепиано: вып.1 (</w:t>
            </w:r>
            <w:r w:rsidRPr="007862CE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Pr="007862CE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классы детской музыкальной школы / сост. п.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Любомудрова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К. Сорокин, А. Туманян: в 3-х кн. – М.: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Учпедгиз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, 1961. – кн. 2. – 152 с.</w:t>
            </w:r>
          </w:p>
        </w:tc>
      </w:tr>
      <w:tr w:rsidR="00AB2CAD" w:rsidRPr="007862CE" w:rsidTr="00651743">
        <w:trPr>
          <w:trHeight w:val="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Хрестоматия педагогического репертуара для фортепиано: вып.1 (</w:t>
            </w:r>
            <w:r w:rsidRPr="007862CE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Pr="007862CE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классы детской музыкальной школы / сост. п.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Любомудрова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К. Сорокин, А. Туманян: в 3-х кн. – М.: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Учпедгиз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1961. – кн. 3.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Худяков И. Школа игры для мандолины или домры [Электронный ресурс] в 2 кн.: 6+ / И. Худяков пер.-ред.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Н. В. Козлова 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>Чайковский П. Пиковая дама: клавир : опера в 3-х действиях, 7 картинах / либретто М. Чайковского по одноименной повести А.С. Пушкина: в 3-х кн.: кн. 1. – Москва: Просвещение, 1983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>Чайковский П. Пиковая дама: клавир : опера в 3-х действиях, 7 картинах / либретто М. Чайковского по одноименной повести А.С. Пушкина: в 3-х кн.: кн. 2. – Москва: Просвещение, 1983.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>Чайковский П. Пиковая дама: клавир : опера в 3-х действиях, 7 картинах / либретто М. Чайковского по одноименной повести А.С. Пушкина: в 3-х кн.: кн. 3. – Москва: Просвещение, 1983.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Чайковский П.И. Сочинения для фортепиано: в 2-х т.Т.1. – М.: Просвещение, 1981. – 1 кн.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Чайковский П.И. Сочинения для фортепиано: в 2-х т.Т.2. . – М.: Просвещение, 1981. – 1 кн.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Чайковский, Петр Ильич. Арии и дуэты из опер [Электронный ресурс] для голоса в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сопровожд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12+ / П. И. Чайковский пер. на нот. систему Брайля Б.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Москин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Чайковский, Петр Ильич. Детский альбом [Электронный ресурс] соч. 39 6+ / П. И. Чайковский пер.-ред. по Брайлю Н. В. Козлова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Чайковский, Петр. Лебединое озеро [Электронный ресурс] балет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облегч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перелож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для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6+ / П. Чайковский пер. на нот. систему Брайля Б.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Москин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Черни, Карл. 24 этюда для левой руки [Электронный ресурс] опус 718 6+ / К. Черни пер.-ред.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В.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Коршункова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Черни, Карл. Избранные фортепианные этюды [Электронный ресурс] 6+. Ч. 1 Опусы 261, 821, 599, 139 / пер.-ред. по Брайлю Н.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Атлахович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>Чугунов,  Ю. Гармония в джазе: в 3-х кн. – Москва: Просвещение, 1983. – кн. 2. – 155 с.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>Чугунов, Ю. Гармония в джазе: в 3-х кн. – Москва: Просвещение, 1983. – кн. 1. – 157 с.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hAnsi="Times New Roman"/>
                <w:sz w:val="28"/>
                <w:szCs w:val="28"/>
              </w:rPr>
              <w:t>Чугунов, Ю. Гармония в джазе: в 3-х кн. – Москва: Просвещение, 1983. – кн. 3. – 110 с.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Шамина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, З.И.,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Клевезаль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, Г.П., Смирнов, Г.А. Нотная система Брайля: (руководство по изучению записи и чтения нот рельефно-точечного шрифта): изд. 10-е,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перераб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. – 8 кн. – М.: Просвещение,   -  кн. 5.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Шамина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, З.И.,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Клевезаль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, Г.П., Смирнов, Г.А. Нотная система Брайля: (руководство по изучению записи и чтения нот рельефно-точечного шрифта): изд. 10-е,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перераб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. – 8 кн. - кн. 6.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Шамина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, З.И.,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Клевезаль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, Г.П., Смирнов, Г.А. Нотная система Брайля: (руководство по изучению записи и чтения нот рельефно-точечного шрифта): изд. 10-е,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перераб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. – 8 кн. - кн. 7.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Шамина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Зинаида Ивановна. Нотная система Брайля [Электронный ресурс] рук. по изучению записи и чтения нот рельеф.-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точеч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шрифта в 8 кн. 6+. Кн. 1 / пер.-ред.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Н. В. Козлова,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Шамина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, Зинаида Ивановна. Нотная система Брайля [Электронный ресурс] рук. по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изуч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. записи и чтения нот рельеф.-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точеч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шрифта в 8 кн. 6+. Кн. 2 / пер.-ред.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Н. В. Козлова,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Шамина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Зинаида Ивановна. Нотная система Брайля [Электронный ресурс] рук. по изучению записи и чтения нот рельеф.-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точеч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шрифта в 8 кн. 6+. Кн. 3 / пер.-ред. по Брайлю: Ю. Г. Васильева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Шамина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, Зинаида Ивановна. Нотная система Брайля [Электронный ресурс] рук. по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изуч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. записи и чтения нот рельеф.-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точеч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шрифта в 8 кн. 6+. Кн. 4 / пер.-ред. по Брайлю Ю. Г. Васильева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2018</w:t>
            </w:r>
          </w:p>
        </w:tc>
      </w:tr>
      <w:tr w:rsidR="00AB2CAD" w:rsidRPr="007862CE" w:rsidTr="00651743">
        <w:trPr>
          <w:trHeight w:val="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Шевчик О. Скрипичная школа для начинающих: первая позиция: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Тетр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2CE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862CE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7862CE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М.: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Учпедгиз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1949. – 1 кн.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Шендерев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, Георгий. Пьесы и обработки для баяна [Электронный ресурс] 12+ / Г.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Шендерев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пер. на нот. систему Брайля Б.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Москин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2018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Школа игры на фортепиано [Электронный ресурс] в 3 кн. кн. 1-3 6+ / Рос. гос. б-ка для слепых, Нот.-муз. отд.,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lastRenderedPageBreak/>
              <w:t>Шмитц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 xml:space="preserve"> М. Джазовый Парнас: 111 этюдов, пьес и набросков для фортепиано: Т. 1. – М.: </w:t>
            </w:r>
            <w:proofErr w:type="spellStart"/>
            <w:r w:rsidRPr="007862CE">
              <w:rPr>
                <w:rFonts w:ascii="Times New Roman" w:hAnsi="Times New Roman"/>
                <w:sz w:val="28"/>
                <w:szCs w:val="28"/>
              </w:rPr>
              <w:t>Репро</w:t>
            </w:r>
            <w:proofErr w:type="spellEnd"/>
            <w:r w:rsidRPr="007862CE">
              <w:rPr>
                <w:rFonts w:ascii="Times New Roman" w:hAnsi="Times New Roman"/>
                <w:sz w:val="28"/>
                <w:szCs w:val="28"/>
              </w:rPr>
              <w:t>, 2001.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Шопен, Фредерик. Ноктюрны и мазурки [Электронный ресурс] для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в 3-х кн. 6+. Кн. 1 / пер.-ред. по Брайлю Н. В. Козлова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Шопен, Фредерик. Ноктюрны и мазурки [Электронный ресурс] для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в 3-х кн. 6+. Кн. 2 / пер.-ред. по Брайлю Н. В. Козлова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Шопен, Фредерик. Ноктюрны и мазурки [Электронный ресурс] для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в 3-х кн. 6+. Кн. 3 / пер.-ред. по Брайлю Н. В. Козлова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Шопен,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Фридерик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Прелюдии [Электронный ресурс] для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6+ / Ф. Шопен пер.-ред.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В.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Коршункова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2016</w:t>
            </w:r>
          </w:p>
        </w:tc>
      </w:tr>
      <w:tr w:rsidR="00AB2CAD" w:rsidRPr="007862CE" w:rsidTr="00651743">
        <w:trPr>
          <w:trHeight w:val="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Шопен. Ф. Баллады для фортепиано / ред.   Л. Оборина. – М.: Просвещение, 1985. – 1 кн. 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Шостакович Д. Соната для скрипки и фортепиано: соч. 40.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Штраус, Иоганн. Арии из оперетт и вальсы [Электронный ресурс] для голоса в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сопровожд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12+ / И. Штраус пер. на нот. систему Брайля Б.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Москин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2016</w:t>
            </w:r>
          </w:p>
        </w:tc>
      </w:tr>
      <w:tr w:rsidR="00AB2CAD" w:rsidRPr="007862CE" w:rsidTr="00651743">
        <w:trPr>
          <w:trHeight w:val="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2CE">
              <w:rPr>
                <w:rFonts w:ascii="Times New Roman" w:hAnsi="Times New Roman"/>
                <w:sz w:val="28"/>
                <w:szCs w:val="28"/>
                <w:lang w:eastAsia="ru-RU"/>
              </w:rPr>
              <w:t>Шуберт Ф. Прекрасная мельничиха: цикл песен на слова В. Мюллера: для голоса с фортепиано. – М.: Просвещение,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1978. – 1 кн.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Шуберт, Франц. Музыкальные моменты [Электронный ресурс] оп. 94 6+ / Ф. Шуберт пер.-ред. по Брайлю Н.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Атлахович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Шуберт, Франц. Фантазия [Электронный ресурс] фа минор соч. 108 для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. в четыре руки (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primo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) 12+ / Ф. Шуберт пер. на нот. систему Брайля Б.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Москин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Шуберт, Франц. Фантазия [Электронный ресурс] фа минор соч. 108 для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. в четыре руки (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sekondo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) 12+ / Ф. Шуберт пер. на нот. систему Брайля Б.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Москин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2016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Шуман, Клара. Трио [Электронный ресурс] G-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moll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op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17 / К. Шуман пер. на нот. систему Брайля Б. Н.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Москин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2017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Шуман, Р. Избранные дуэты  с сопровождением фортепиано. – М.: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Учпедгиз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, 1960. -  1 кн. </w:t>
            </w:r>
          </w:p>
        </w:tc>
      </w:tr>
      <w:tr w:rsidR="00AB2CAD" w:rsidRPr="007862CE" w:rsidTr="006517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AD" w:rsidRPr="007862CE" w:rsidRDefault="00AB2CAD" w:rsidP="00AB2C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Шуман, Роберт. Любовь поэта [Электронный ресурс] цикл песен на сл. Г. Гейне: для голоса в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сопровожд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фп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 xml:space="preserve">. 12+ / Р. Шуман пер.-ред. по Брайлю Ю. Г. Васильева ред. по Брайлю Г. К. </w:t>
            </w:r>
            <w:proofErr w:type="spellStart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Зиневич</w:t>
            </w:r>
            <w:proofErr w:type="spellEnd"/>
            <w:r w:rsidRPr="007862CE">
              <w:rPr>
                <w:rFonts w:ascii="Times New Roman" w:eastAsia="Times New Roman" w:hAnsi="Times New Roman"/>
                <w:sz w:val="28"/>
                <w:szCs w:val="28"/>
              </w:rPr>
              <w:t>, 2017</w:t>
            </w:r>
          </w:p>
        </w:tc>
      </w:tr>
    </w:tbl>
    <w:p w:rsidR="00AB2CAD" w:rsidRDefault="00AB2CAD" w:rsidP="00AB2CA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B2CAD" w:rsidSect="00AB2C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57815"/>
    <w:multiLevelType w:val="hybridMultilevel"/>
    <w:tmpl w:val="363C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AD"/>
    <w:rsid w:val="00AB2CAD"/>
    <w:rsid w:val="00B336E9"/>
    <w:rsid w:val="00B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715C52"/>
  <w15:chartTrackingRefBased/>
  <w15:docId w15:val="{82B59E56-6143-4411-919A-AABB4A09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2CAD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AB2CA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5031</Words>
  <Characters>28683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 Васильева</dc:creator>
  <cp:keywords/>
  <dc:description/>
  <cp:lastModifiedBy>Лариса Николаевна Васильева</cp:lastModifiedBy>
  <cp:revision>2</cp:revision>
  <dcterms:created xsi:type="dcterms:W3CDTF">2023-11-27T11:25:00Z</dcterms:created>
  <dcterms:modified xsi:type="dcterms:W3CDTF">2023-11-27T11:35:00Z</dcterms:modified>
</cp:coreProperties>
</file>