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CAD" w:rsidRPr="007862CE" w:rsidRDefault="00AB2CAD" w:rsidP="00AB2CAD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62CE">
        <w:rPr>
          <w:rFonts w:ascii="Times New Roman" w:hAnsi="Times New Roman"/>
          <w:sz w:val="28"/>
          <w:szCs w:val="28"/>
        </w:rPr>
        <w:t xml:space="preserve">Список изданий, </w:t>
      </w:r>
    </w:p>
    <w:p w:rsidR="00AB2CAD" w:rsidRDefault="00AB2CAD" w:rsidP="00AB2CAD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62CE">
        <w:rPr>
          <w:rFonts w:ascii="Times New Roman" w:hAnsi="Times New Roman"/>
          <w:sz w:val="28"/>
          <w:szCs w:val="28"/>
        </w:rPr>
        <w:t xml:space="preserve">вошедших в электронную библиотеку </w:t>
      </w:r>
      <w:proofErr w:type="spellStart"/>
      <w:r w:rsidRPr="007862CE">
        <w:rPr>
          <w:rFonts w:ascii="Times New Roman" w:hAnsi="Times New Roman"/>
          <w:sz w:val="28"/>
          <w:szCs w:val="28"/>
        </w:rPr>
        <w:t>брайлевских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нот</w:t>
      </w:r>
      <w:r>
        <w:rPr>
          <w:rFonts w:ascii="Times New Roman" w:hAnsi="Times New Roman"/>
          <w:sz w:val="28"/>
          <w:szCs w:val="28"/>
        </w:rPr>
        <w:t>,</w:t>
      </w:r>
    </w:p>
    <w:p w:rsidR="00AB2CAD" w:rsidRDefault="00AB2CAD" w:rsidP="00AB2CAD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2CAD">
        <w:rPr>
          <w:rFonts w:ascii="Times New Roman" w:hAnsi="Times New Roman"/>
          <w:sz w:val="28"/>
          <w:szCs w:val="28"/>
        </w:rPr>
        <w:t xml:space="preserve"> </w:t>
      </w:r>
      <w:r w:rsidRPr="007862CE">
        <w:rPr>
          <w:rFonts w:ascii="Times New Roman" w:hAnsi="Times New Roman"/>
          <w:sz w:val="28"/>
          <w:szCs w:val="28"/>
        </w:rPr>
        <w:t>за период 2016 - 2023 гг.</w:t>
      </w:r>
    </w:p>
    <w:p w:rsidR="00AB2CAD" w:rsidRDefault="00AB2CAD" w:rsidP="00AB2CAD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Goodman B. Swing classics: clarinet solos. – 40 </w:t>
            </w:r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7862CE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Агажанов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 xml:space="preserve"> А. Курс сольфеджио: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вып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>. 2. Хроматизм и модуляция: в 2-х кн.- М.: Просвещение, 1977. – кн.1.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Агажанов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 xml:space="preserve"> А. Курс сольфеджио: вып.2. Хроматизм и модуляция: в 2-х кн.- М.: Просвещение, 1977. – кн. 2. 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Агажанов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, Артем Петрович. Курс сольфеджио [Электронный ресурс].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Вып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1 Диатоника в 2-х кн. кн. 1 / пер.-ред.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Н. В. Козлова, 2018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Агажанов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, Артем Петрович. Курс сольфеджио [Электронный ресурс].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Вып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1 Диатоника в 2-х кн. кн. 2 / пер.-ред.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Н. В. Козлова, 2018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Агафошин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, Петр Спиридонович. Школа игры на шестиструнной гитаре [Электронный ресурс] в 4 кн. 6+. Кн. 1 6+ / пер.-ред. по Брайлю В. Н.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Коршункова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2016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Агафошин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, Петр Спиридонович. Школа игры на шестиструнной гитаре [Электронный ресурс] в 4 кн. 6+. Кн. 2 6+ / пер.-ред. по Брайлю В. Н.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Коршункова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2016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Агафошин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, Петр Спиридонович. Школа игры на шестиструнной гитаре [Электронный ресурс] в 4 кн. 6+. Кн. 3 6+ / пер.-ред. по Брайлю Н. Н.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Атлахович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Агафошин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, Петр Спиридонович. Школа игры на шестиструнной гитаре [Электронный ресурс] в 4 кн. 6+. Кн. 4 6+ / пер.-ред. по Брайлю Н. Н.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Атлахович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AB2CAD" w:rsidRPr="007862CE" w:rsidTr="00651743">
        <w:trPr>
          <w:trHeight w:val="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Алексеев, Б., Блюм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>Дм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Систематический курс музыкального диктанта: в 3-х кн. – М.: Просвещение, 1974. – кн.1. </w:t>
            </w:r>
          </w:p>
        </w:tc>
      </w:tr>
      <w:tr w:rsidR="00AB2CAD" w:rsidRPr="007862CE" w:rsidTr="00651743">
        <w:trPr>
          <w:trHeight w:val="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Алексеев, Б., Блюм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>Дм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Систематический курс музыкального диктанта: в 3-х кн. – М.: Просвещение, 1974. – кн. 2. </w:t>
            </w:r>
          </w:p>
        </w:tc>
      </w:tr>
      <w:tr w:rsidR="00AB2CAD" w:rsidRPr="007862CE" w:rsidTr="00651743">
        <w:trPr>
          <w:trHeight w:val="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Алексеев, Б., Блюм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>Дм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Систематический курс музыкального диктанта: в 3-х кн. – М.: Просвещение, 1974. – кн. 3. 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hAnsi="Times New Roman"/>
                <w:sz w:val="28"/>
                <w:szCs w:val="28"/>
              </w:rPr>
              <w:t xml:space="preserve">Альбом самодеятельного духового оркестра: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вып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>. 1990 г. – М.: Просвещение, 1990. –  1 кн.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Алябьев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А. Избранные романсы и песни [Электронный ресурс] для голоса в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сопровожд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в 2 кн. Кн. 1 / пер.-ред. по Брайлю Н. Н.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Атлахович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Алябьев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А. Избранные романсы и песни [Электронный ресурс] для голоса в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сопровожд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в 2 кн. Кн. 2 / пер.-ред. Н. Н.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Атлахович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Антология литературы для баяна [Электронный ресурс] в 10 ч. 6+ / Рос. гос. б-ка для слепых, Нот.-муз. отд. Ч. 4 / сост. Ф.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Липс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пер.-ред. по Брайлю Н. Н.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Атлахович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2018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Антология литературы для баяна [Электронный ресурс] в 10 ч. 6+ / Рос. гос. б-ка для слепых, Нот.-муз. отд. Ч.7 / сост. Ф.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Липс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пер.-ред. по Брайлю Ю. Г. Васильева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2018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Антология литературы для оркестра русских народных инструментов [Электронный ресурс] в 7 ч. 6+ / Рос. гос. б-ка для слепых, Нот.-муз. отд. Ч. 1 в 2 кн.: кн. 1 / сост. С. Колобков пер.-ред. по Брайлю Ю. Г. Васильева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2018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Антология литературы для оркестра русских народных инструментов [Электронный ресурс] в 7 ч. 6+ / Рос. гос. б-ка для слепых, Нот.-муз. отд. Ч. 1 в 2 кн. кн. 2 / сост. С. Колобков пер.-ред. по Брайлю Ю. Г. Васильева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2018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Арии из оперетт советских композиторов.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Арии, романсы и песни зарубежных композиторов: для тенора : музыкальное  училище </w:t>
            </w:r>
            <w:r w:rsidRPr="007862C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</w:t>
            </w: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7862C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 курсы–   М.:  Просвещение, 1975. – 1 кн.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Барток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, Бела.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Allegro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barbaro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и другие пьесы [Электронный ресурс] для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12+ / Б.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Барток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пер. на нот. систему Брайля Б. Н.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Москин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2016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Бах, И.С. Нотная тетрадь Анны Магдалены Бах : для фортепиано / ред., вступит. статья и комментарии Л.И.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Ройзмана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. – М.: Просвещение, 1983. -   1кн.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Бах, Иоганн Себастьян. Английские сюиты для фортепиано [Электронный ресурс] 6+ / И. С. Бах ред. Л.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Ройзман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пер.- ред. по Брайлю Н. В. Козлова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2018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Бах, Иоганн Себастьян. Инвенции и симфонии [Электронный ресурс] 6+ / И. С. Бах пер.-ред. по Брайлю В. Н. Кулаков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2016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Бах, Иоганн Себастьян. Маленькие прелюдии и фуги [Электронный ресурс] для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. 6+ / Рос. гос. б-ка для слепых, Нот-муз. отд., 2016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Бах, Иоганн Себастьян. Французские сюиты [Электронный ресурс] для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6+ / И. С. Бах пер.-ред. по Брайлю В. Н. Кулаков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2016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Бах, Иоганн Себастьян. Хорошо темперированный клавир [Электронный ресурс] в 2 ч. для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6+. Ч. 1 в 3 кн. / под ред. В. А.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Кройц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пер.-ред. по Брайлю В. Н. Кулаков ред. по Брайлю: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Н. В. Козлова, 2016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Бах, Иоганн Себастьян. Хорошо темперированный клавир [Электронный ресурс] в 2 ч. 6+. Ч. 2 в 2 кн.: кн. 1 / под ред. Г.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Келлера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пер.-ред. по Брайлю Н. В. Козлова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Бах, Иоганн Себастьян. Хорошо темперированный клавир [Электронный ресурс] в 2 ч. для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6+. Ч. 2 в 2 кн.: кн. 2 / под ред. Г.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Келлер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пер.-ред. по Брайлю Н. В. Козлова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Баян  в музыкальной школе: сборник пьес для 1-5 классов: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вып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. 4-6. – М.: Просвещение, 1973. – 1 кн.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Баян в музыкальной школе [Электронный ресурс] в 46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вып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6+ / Рос. гос. б-ка для слепых, Нот.-муз. отд.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Вып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1-3 сб. пьес для I-V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кл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/ пер.-ред. по Брайлю Н. Н.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Атлахович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2018</w:t>
            </w:r>
          </w:p>
        </w:tc>
      </w:tr>
      <w:tr w:rsidR="00AB2CAD" w:rsidRPr="007862CE" w:rsidTr="00651743">
        <w:trPr>
          <w:trHeight w:val="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Баян в музыкальной школе: сборник пьес для 1-5 классов: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>вып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7-9. – М.: Просвещение, 1974. – 1 кн. 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Бертини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, Анри. 24 этюда для фортепиано [Электронный ресурс] опус 29 6+ / А.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Бертини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пер.-ред.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В. Н.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Коршункова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2016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hAnsi="Times New Roman"/>
                <w:sz w:val="28"/>
                <w:szCs w:val="28"/>
              </w:rPr>
              <w:t xml:space="preserve">Бетховен Л. Сонаты для фортепиано (№ 9-11, 13). – Москва .: ИПТК «Логос» ВОС», 2007. – 1кн. 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Бетховен, Людвиг. Концерт для фортепиано №3 с-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moll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[Электронный ресурс] ор. 37 (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piano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solo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) 12+ / Л. Бетховен пер. на нот. систему Брайля Б. Н.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Москин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Бетховен, Людвиг. Соната №32 [Электронный ресурс] ор. 111, под редакцией Ф.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Лямонда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6+ / Л. Бетховен пер.-ред. по Брайлю Н. В. Козлова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Бетховен, Людвиг. Сонаты для фортепиано № 2, 3, 4, 6, 7 [Электронный ресурс] 6+ / Л. Бетховен пер.- ред. по Брайлю Н. В. Козлова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2018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Бетховен, Людвиг. Четыре сонаты для фортепиано [Электронный ресурс].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Вып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1 №1, 5, 8 и 14 / ред. Ф.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Лямонд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пер.-ред. по Брайлю Н. В. Козлова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, 2018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hAnsi="Times New Roman"/>
                <w:sz w:val="28"/>
                <w:szCs w:val="28"/>
              </w:rPr>
              <w:t xml:space="preserve">Библиотека любителя пения: дуэты с сопровождением фортепиано: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вып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 xml:space="preserve">. 1-4 / составитель  Н.Г. Райский. – М.: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Учпедгиз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>, 1960. –  1 кн.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hAnsi="Times New Roman"/>
                <w:sz w:val="28"/>
                <w:szCs w:val="28"/>
              </w:rPr>
              <w:t xml:space="preserve">Библиотека хормейстера: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вып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 xml:space="preserve">. 1-4. – М.: Просвещение, 1966. -1 кн. 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hAnsi="Times New Roman"/>
                <w:sz w:val="28"/>
                <w:szCs w:val="28"/>
              </w:rPr>
              <w:t xml:space="preserve">Библиотека хормейстера: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вып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 xml:space="preserve">. 5-7. – Москва.: Просвещение, 1966. -1 кн. 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Бирюков, М. Игрушки из старого сундука: альбом фортепианных пьес для детей.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hAnsi="Times New Roman"/>
                <w:sz w:val="28"/>
                <w:szCs w:val="28"/>
              </w:rPr>
              <w:t xml:space="preserve">Бородин А. Романсы и песни: для голоса в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сопровожд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 xml:space="preserve">. фортепиано. – М.: Просвещение, 1983. 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Бриль, Игорь. Практический курс джазовой импровизации для фортепиано [Электронный ресурс] учеб. пособие 12+ / И. Бриль ред. В. Н.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Холопова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пер.-ред.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Н. В. Козлова, 2018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Вечер старинного русского романса [Электронный ресурс] для голоса в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сопровожд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. 6+ / Рос. гос. б-ка для слепых, Нот.-муз. отд., 2017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Возьми гитару [Электронный ресурс] песни бардов в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сопровожд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. гитары 12+ / Рос. гос. б-ка для слепых, Нот.-муз. отд., 2017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Вокальные дуэты и квартеты русских композиторов: с сопровождением фортепиано. – М.: Просвещение, 1973. – 1 кн.</w:t>
            </w:r>
          </w:p>
        </w:tc>
      </w:tr>
      <w:tr w:rsidR="00AB2CAD" w:rsidRPr="007862CE" w:rsidTr="00651743">
        <w:trPr>
          <w:trHeight w:val="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Волна за волной: джазовые пьесы для фортепиано. 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hAnsi="Times New Roman"/>
                <w:sz w:val="28"/>
                <w:szCs w:val="28"/>
              </w:rPr>
              <w:t xml:space="preserve">Ворон А. Обработки народных и авторских мелодий для баяна и аккордеона. - Санкт-Петербург : Чтение, 2008. – 1 кн. 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Вурм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, Вильгельм. 60 этюдов для корнет-а-пистона или трубы [Электронный ресурс] в 2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тетр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6+.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Тетр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1 30 этюдов / пер.-ред. по Брайлю Н. В. Козлова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2018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Высоцкий, Владимир Семенович. Песни [Электронный ресурс] для голоса в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сопровожд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гитары 12+ / В. С. Высоцкий ред.-сост.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пер. на нот. систему Брайля Б. Н.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Москин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2016. - 1 кн.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hAnsi="Times New Roman"/>
                <w:sz w:val="28"/>
                <w:szCs w:val="28"/>
              </w:rPr>
              <w:t xml:space="preserve">Гайдн, Й. Сонаты для фортепьяно: в 4-х т. т.2 (12-23) / под ред. К.А.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Мартинсена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>. – Москва : Просвещение, 1986. –кн.  1. (№12-17).</w:t>
            </w:r>
            <w:r w:rsidRPr="007862C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hAnsi="Times New Roman"/>
                <w:sz w:val="28"/>
                <w:szCs w:val="28"/>
              </w:rPr>
              <w:t xml:space="preserve">Гайдн, Й. Сонаты для фортепьяно: в 4-х т. т.2 (12-23) / под ред. К.А.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Мартинсена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 xml:space="preserve">. – М.: Просвещение, 1986. – кн. 2. (18– 23). 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Гайдн, Йозеф. Концерт [Электронный ресурс] ре мажор для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с орк. в 3 ч.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перелож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для 2-х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12+ / Й. Гайдн пер. на нот. систему Брайля Б. Н.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Москин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2016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Гайдн, Йозеф. Сонаты для фортепиано [Электронный ресурс] в 4 т. Т. 1 в 2-х кн. кн. 1 (1-5) / под ред. К. А.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Мартинсена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пер.-ред. по Брайлю С. В.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Пищальник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2018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Гайдн, Йозеф. Сонаты для фортепиано [Электронный ресурс] в 4 т. Т. 1 в 2 кн. кн. 2 (6-11) / под ред. К. А.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Мартинсена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пер.-ред. по Брайлю С. В.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Пищальник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2018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Галынин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Г. Сонатная триада:[для фортепиано] / редакция  Д.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Галынина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AB2CAD" w:rsidRPr="007862CE" w:rsidTr="00651743">
        <w:trPr>
          <w:trHeight w:val="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Где же вы теперь, друзья-однополчане: песни для голоса в сопровождении фортепиано (баяно) / сост. А. Тищенко. : в 2-х кн. – М.: Просвещение, 1980. – кн.1. </w:t>
            </w:r>
          </w:p>
        </w:tc>
      </w:tr>
      <w:tr w:rsidR="00AB2CAD" w:rsidRPr="007862CE" w:rsidTr="00651743">
        <w:trPr>
          <w:trHeight w:val="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>Где же вы теперь, друзья-однополчане: песни для голоса в сопровождении фортепиано (баяна) / сост. А. Тищенко. : в 2-х кн. – М.: Просвещение, 1980. – кн. 2.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Глинка М.И. Сочинения для фортепиано [Электронный ресурс] 6+ / М. И. Глинка пер. на нот. систему Брайля Ю. Г. Васильева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Григ Э. Из времён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Хольберга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:  опус  40.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Григ Э. Пьесы в переложении для гитары (Норвежская народная песня. Сосна. Избушка. С водяной лилией. Вальс. Песня сторожа. Танец эльфов. Мелодия. Одинокий странник. В духе баллады. Бабушкин менуэт. Песня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Сольвейг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Гридин, Владимир. Концертные пьесы и обработки для баяна [Электронный ресурс] / В. Гридин пер.-ред. по Брайлю Ю. Г. Васильева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hAnsi="Times New Roman"/>
                <w:sz w:val="28"/>
                <w:szCs w:val="28"/>
              </w:rPr>
              <w:t xml:space="preserve">Двадцать четыре произведения для ансамбля баянов. – Москва :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Учпедгиз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 xml:space="preserve">, 1963. – 1 кн. 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Для вас, гитаристы [Электронный ресурс] произведения для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шестиструн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. гитары 6+ / Рос. гос. б-ка для слепых, Нот.-муз. отд., 2016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Дунаевский, Исаак. Песни [Электронный ресурс] 12+ / И. Дунаевский пер.-ред. по Брайлю В. Н. Кулаков ред. по Брайлю: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Н. В. Козлова, 2016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Ерзунов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В. Репертуар гитариста [Электронный ресурс] сб. пьес разной трудности 6+ / В.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Ерзунов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пер. на нот. систему Брайля Б. Н.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Москин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Жоливе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 xml:space="preserve">, А. Концерт для трубы с оркестром № 2: соло для трубы.- 14 с. –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Перепеч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>.: М.: Сов. композитор, 1984.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hAnsi="Times New Roman"/>
                <w:sz w:val="28"/>
                <w:szCs w:val="28"/>
              </w:rPr>
              <w:t xml:space="preserve">Захаров В. Избранные песни: для хора в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сопровожд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 xml:space="preserve">. фортепиано (баяна): в 2-х кн.- М.: Просвещение, 1991. - кн.1. 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hAnsi="Times New Roman"/>
                <w:sz w:val="28"/>
                <w:szCs w:val="28"/>
              </w:rPr>
              <w:t xml:space="preserve">Захаров В. Избранные песни: для хора в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сопровожд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 xml:space="preserve">. фортепиано (баяна): в 2-х кн.- М.: Просвещение, 1991. - кн. 2. 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Золотарев, Владислав. Избранные пьесы для готово-выборного баяна [Электронный ресурс] 6+ / В. Золотарев пер.-ред. по Брайлю Н. Н.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Атлахович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2018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Золотарев, Владислав. Соната N 3 [Электронный ресурс] для готово-выбор. баяна 6+ / В. Золотарев ред. Ф.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Липс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пер.-ред. по Брайлю Н. Н.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Атлахович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Играет Владимир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Бесфамильнов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[Электронный ресурс] пьесы для готово-выборного баяна 12+ / пер.-ред. по Брайлю Н. Н.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Атлахович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Играй, музыкант [Электронный ресурс] сб.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избр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. обработок для баяна и аккордеона Б. Ф. Бойченко 6+ / Рос. гос. б-ка для слепых, Нот.-муз. отд., 2016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Избранные пьесы для флейты [Электронный ресурс] 6+ / Рос. гос. б-ка для слепых, Нот.-муз. отд., 2016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Келлер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, Эрнест. Этюды для флейты [Электронный ресурс] соч. 33 (I, II, III) 6+ / Э.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Келлер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пер. на нот. систему Брайля Б. Н.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Москин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2018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Клементи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Муцио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Сонатины [Электронный ресурс] соч. 36 для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6+ / М.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Клементи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под ред. А.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Руббах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пер. на нот. систему Брайля Б. Н.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Москин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Брайлю: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Н . В. Козлова, 2016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Кулаков, Виталий Николаевич. Нотная азбука [Электронный ресурс] для начинающих незрячих музыкантов учеб.-метод. пособие для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практ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освоения нот. системы Брайля 6+ / В. Н. Кулаков ред. по Брайлю: В. И. Горбатов, Б. Н.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Москин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2016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Кусяков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 xml:space="preserve">, А. Сюита № 2 из цикла «Времена года – времена жизни». – 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Ладухин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, Николай Михайлович. Одноголосное сольфеджио [Электронный ресурс] 12+ / Н. М.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Ладухин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пер.-ред. по Брайлю В. Н. Кулаков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2016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Лист Ф.  Юношеские этюды и пьесы для фортепиано.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Лопатина, Ирина Сергеевна. Пособие по музыкальному диктанту и слуховому анализу [Электронный ресурс] в 2 ч. 6+. Ч. 1 Музыкальные </w:t>
            </w: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диктанты / пер. на нот. систему Брайля Б. Н.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Москин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2016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Лопатина, Ирина Сергеевна. Пособие по музыкальному диктанту и слуховому анализу [Электронный ресурс] в 2 ч. Ч. 2 Примеры для слухового анализа 6+ / пер. на нот. систему Брайля Б. Н.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Москин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2016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Мейлих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 xml:space="preserve"> Е.  Начальный курс игры на фортепиано для взрослых: в 2-х кн. – Москва : Просвещение, 1978. –  кн. 1-2.-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hAnsi="Times New Roman"/>
                <w:sz w:val="28"/>
                <w:szCs w:val="28"/>
              </w:rPr>
              <w:t xml:space="preserve">Мелодии народов мира: для аккордеона или баяна: вып.1. Страны Латинской Америки / составление и комментарии П. Пичугина. – М.: Просвещение, 1987. – 1 кн. 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hAnsi="Times New Roman"/>
                <w:sz w:val="28"/>
                <w:szCs w:val="28"/>
              </w:rPr>
              <w:t xml:space="preserve">Мендельсон Ф. Концерт для скрипки с оркестром </w:t>
            </w:r>
            <w:r w:rsidRPr="007862CE">
              <w:rPr>
                <w:rFonts w:ascii="Times New Roman" w:hAnsi="Times New Roman"/>
                <w:sz w:val="28"/>
                <w:szCs w:val="28"/>
                <w:lang w:val="en-US"/>
              </w:rPr>
              <w:t>op</w:t>
            </w:r>
            <w:r w:rsidRPr="007862CE">
              <w:rPr>
                <w:rFonts w:ascii="Times New Roman" w:hAnsi="Times New Roman"/>
                <w:sz w:val="28"/>
                <w:szCs w:val="28"/>
              </w:rPr>
              <w:t>. 64: партия скрипки. – М.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Метнер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Николай Карлович. Соната c-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dur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[Электронный ресурс] 12+ / пер. на нот. систему Брайля Б. Н.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Москин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2016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Милич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 xml:space="preserve"> Б. Фортепиано: 1 класс: ч.1. - 40 с. -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Перепеч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>.: М.: Кифара, 2010.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Милич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 xml:space="preserve"> Б. Фортепиано: 1 класс: ч.2.-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Перепеч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>.: М.: Кифара, 2010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hAnsi="Times New Roman"/>
                <w:sz w:val="28"/>
                <w:szCs w:val="28"/>
              </w:rPr>
              <w:t xml:space="preserve">Моцарт В.А. Сонаты для фортепиано: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вып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 xml:space="preserve">. 2 (№ 11-14): в 2 кн.  / редакция А.Б.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Гольденвейзера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>. – М.: Просвещение, 1988. - кн. 1.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hAnsi="Times New Roman"/>
                <w:sz w:val="28"/>
                <w:szCs w:val="28"/>
              </w:rPr>
              <w:t xml:space="preserve">Моцарт В.А. Сонаты для фортепиано: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вып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 xml:space="preserve">. 2 (№ 15-20): в 2 кн.  / редакция А.Б.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Гольденвейзера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 xml:space="preserve">. – М.: Просвещение, 1988. - кн. 2. 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Моцарт, Вольфганг Амадей. Вариации, Рондо, Фантазии [Электронный ресурс] для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. 12+ / В. А. Моцарт пер.-ред. по Брайлю Н. В. Козлова, 2017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Моцарт, Вольфганг Амадей. Маленькая ночная серенада [Электронный ресурс] для балалайки 6+ / В. А. Моцарт пер. на нот. систему Брайля Б. Н.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Москин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2018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Моцарт, Вольфганг Амадей. Рондо [Электронный ресурс] для балалайки и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6+ / В. А. Моцарт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перелож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Н.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Лукавихина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пер.-ред.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В. Н.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Коршункова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2016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Моцарт, Вольфганг Амадей. Сонаты для фортепиано [Электронный ресурс].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Вып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1 в 2 кн. кн. 1 (сонаты 1-6) 6+ / под ред. А. Б.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Гольденвейзера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пер.-ред. по Брайлю Н. В. Козлова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2018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Моцарт, Вольфганг Амадей. Сонаты для фортепиано [Электронный ресурс]. Вып.1 в 2 кн. кн. 2 (сонаты 7-10) 6+ / под ред. А. Б.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Гольдельвейзера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пер.-ред. по Брайлю Н. В. Козлова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2018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Мусоргский М. Картинки с выставки для фортепиано. – М.: Просвещение, 1968.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Мусоргский М. Пьесы для фортепиано. – М.: Просвещение, 1990. – 1кн.</w:t>
            </w:r>
          </w:p>
        </w:tc>
      </w:tr>
      <w:tr w:rsidR="00AB2CAD" w:rsidRPr="007862CE" w:rsidTr="00651743">
        <w:trPr>
          <w:trHeight w:val="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>Мясковский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Н. Вторая соната: соч. 13. 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Народные песни из репертуара С. Я. Лемешева [Электронный ресурс] для тенора в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сопровожд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12+ / Рос. гос. б-ка для слепых, Нот.-муз. отд., 2018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Нас школа ждет [Электронный ресурс] песни и пьесы в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сопровожд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для детей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дошк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возраста 0+ / пер.-ред. по Брайлю Ю. Г. Васильева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hAnsi="Times New Roman"/>
                <w:sz w:val="28"/>
                <w:szCs w:val="28"/>
              </w:rPr>
              <w:t>О, если б мог выразить в звуке: старинные русские романсы: для голоса в сопровождении фортепиано. – М.: Просвещение, 1977. -  1кн.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Островский, Л., Соловьев, С.,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Шокин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, В. Сольфеджио: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вып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2.: в 4-х кн. – М.: Просвещение, 1972 – 1кн.  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Педагогический репертуар баяниста для музыкальных училищ  </w:t>
            </w:r>
            <w:r w:rsidRPr="007862C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</w:t>
            </w: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7862C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IV</w:t>
            </w: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курсы: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вып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3 / составление исполнительская редакция В.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Накапкина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и А. Онегина. – М.: Просвещение, 1977. – 1 кн.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hAnsi="Times New Roman"/>
                <w:sz w:val="28"/>
                <w:szCs w:val="28"/>
              </w:rPr>
              <w:t xml:space="preserve">Педагогический репертуар баяниста: </w:t>
            </w:r>
            <w:r w:rsidRPr="007862C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862CE">
              <w:rPr>
                <w:rFonts w:ascii="Times New Roman" w:hAnsi="Times New Roman"/>
                <w:sz w:val="28"/>
                <w:szCs w:val="28"/>
              </w:rPr>
              <w:t>-</w:t>
            </w:r>
            <w:r w:rsidRPr="007862CE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7862CE">
              <w:rPr>
                <w:rFonts w:ascii="Times New Roman" w:hAnsi="Times New Roman"/>
                <w:sz w:val="28"/>
                <w:szCs w:val="28"/>
              </w:rPr>
              <w:t xml:space="preserve"> курсы музыкальных училищ: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вып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 xml:space="preserve">. 6 / составление и исполнительская редакция В.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Накапкина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 xml:space="preserve"> и А. Онегина. - М.: Просвещение, 1979.-1 кн. -122 с.-  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hAnsi="Times New Roman"/>
                <w:sz w:val="28"/>
                <w:szCs w:val="28"/>
              </w:rPr>
              <w:t xml:space="preserve">Педагогический репертуар баяниста: для музыкальных училищ: </w:t>
            </w:r>
            <w:r w:rsidRPr="007862C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862CE">
              <w:rPr>
                <w:rFonts w:ascii="Times New Roman" w:hAnsi="Times New Roman"/>
                <w:sz w:val="28"/>
                <w:szCs w:val="28"/>
              </w:rPr>
              <w:t>-</w:t>
            </w:r>
            <w:r w:rsidRPr="007862CE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7862CE">
              <w:rPr>
                <w:rFonts w:ascii="Times New Roman" w:hAnsi="Times New Roman"/>
                <w:sz w:val="28"/>
                <w:szCs w:val="28"/>
              </w:rPr>
              <w:t xml:space="preserve"> :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Вып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 xml:space="preserve">. 4. / составление и исполнительская редакция В.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Накапкина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 xml:space="preserve"> и А. Онегина. – М.: Просвещение, 1977. – 1 кн. 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hAnsi="Times New Roman"/>
                <w:sz w:val="28"/>
                <w:szCs w:val="28"/>
              </w:rPr>
              <w:t xml:space="preserve">Педагогический репертуар баяниста: для музыкальных училищ: </w:t>
            </w:r>
            <w:r w:rsidRPr="007862C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862CE">
              <w:rPr>
                <w:rFonts w:ascii="Times New Roman" w:hAnsi="Times New Roman"/>
                <w:sz w:val="28"/>
                <w:szCs w:val="28"/>
              </w:rPr>
              <w:t>-</w:t>
            </w:r>
            <w:r w:rsidRPr="007862CE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7862CE">
              <w:rPr>
                <w:rFonts w:ascii="Times New Roman" w:hAnsi="Times New Roman"/>
                <w:sz w:val="28"/>
                <w:szCs w:val="28"/>
              </w:rPr>
              <w:t xml:space="preserve"> курсы :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Вып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 xml:space="preserve">. 5. /  составители А. Онегин и В.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Накапкин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 xml:space="preserve">. – М.: Просвещение, 1978. – 1 кн. 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Песни из кинофильмов Эльдара Рязанова [Электронный ресурс] 6+ / Рос. гос. б-ка для слепых, Нот.-муз. отд., 2016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Песни любви [Электронный ресурс] / Рос. гос. б-ка для слепых, Нот.-муз. отд.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Вып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1 Итальянские песни для высокого голоса в сопровождении фортепиано / пер.-ред. по Брайлю Н. Н.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Атлахович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Песни любви [Электронный ресурс] сб. итал. песен для высокого голоса с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сопровожд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. 12+ / Рос. гос. б-ка для слепых, Нот.-муз. отд., 2018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Песни на стихи Льва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Ошанина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[Электронный ресурс] в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сопровожд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. или баяна / Рос. гос. б-ка для слепых, Нот.-муз. отд., 2017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Полудницын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 xml:space="preserve"> А. Пьесы и обработки для баяна. – М.: Просвещение, 1979. – 1 кн.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Произведения для домры и мандолины [Электронный ресурс] 6+ / Рос. гос. б-ка для слепых, Нот.-муз. отд., 2017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Произведения для фортепиано [Электронный ресурс] репертуар муз. училищ 6+ / Рос. гос. б-ка для слепых, Нот.-муз. отд., 2017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hAnsi="Times New Roman"/>
                <w:sz w:val="28"/>
                <w:szCs w:val="28"/>
              </w:rPr>
              <w:t xml:space="preserve">Прокофьев С. Сонаты для фортепиано: в 3-х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вып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>. : вып.1 (№№1-4). – М.: Просвещение, 1988. – 1кн.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Прокофьев, Сергей. Избранные произведения для фортепьяно [Электронный ресурс] 6+ / С. Прокофьев пер.-ред. по Брайлю Н. Н.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Атлахович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Г. К., 2018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Прокофьев, Сергей. Петя и волк [Электронный ресурс] 0+ / С. Прокофьев пер.-ред.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Н. В. Козлова, 2017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Пухоль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 xml:space="preserve"> Э.  Школа игры на шестиструнной гитаре: на принципах техники Ф.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Таррега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 xml:space="preserve"> / перевод и редакция И. Поликарпова: в 4-х кн. - Москва: Просвещение, 1983. – кн.1-4.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Пьесы для готово-выборного   баяна. 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Пьесы для начинающего флейтиста [Электронный ресурс] 6+ / Рос. гос. б-ка для слепых, Нот.-муз. отд., 2016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Пьесы для скрипки разной сложности.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hAnsi="Times New Roman"/>
                <w:sz w:val="28"/>
                <w:szCs w:val="28"/>
              </w:rPr>
              <w:t xml:space="preserve">Пьесы для эстрадного квартета: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вып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 xml:space="preserve">. 4. – </w:t>
            </w:r>
            <w:r w:rsidR="00B336E9">
              <w:rPr>
                <w:rFonts w:ascii="Times New Roman" w:hAnsi="Times New Roman"/>
                <w:sz w:val="28"/>
                <w:szCs w:val="28"/>
              </w:rPr>
              <w:t>М.: Просвещение, 1969.</w:t>
            </w:r>
            <w:bookmarkStart w:id="0" w:name="_GoBack"/>
            <w:bookmarkEnd w:id="0"/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Равель М. Матушка-гусыня: для фортепиано в четыре руки.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hAnsi="Times New Roman"/>
                <w:sz w:val="28"/>
                <w:szCs w:val="28"/>
              </w:rPr>
              <w:t xml:space="preserve">Рахманинов С. Избранные этюды-картины: оп. 33, 39. - 73с. - Источник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перепеч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>.: Рахманинов С. Произведения для фортепиано: в 2-х кн. – М.: Просвещение, 1968. – кн. 2.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Рахманинов С. Концерт для фортепиано № 2 </w:t>
            </w:r>
            <w:r w:rsidRPr="007862C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</w:t>
            </w: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moll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: ор.18 (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piano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862C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solo</w:t>
            </w: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) 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hAnsi="Times New Roman"/>
                <w:sz w:val="28"/>
                <w:szCs w:val="28"/>
              </w:rPr>
              <w:t xml:space="preserve">Рахманинов С. Музыкальные моменты: оп.16. – 76 с. - Источник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перепеч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>.: Рахманинов С. Произведения для фортепиано: в 2-х кн. – М.: Просвещение, 1968. – кн. 2.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hAnsi="Times New Roman"/>
                <w:sz w:val="28"/>
                <w:szCs w:val="28"/>
              </w:rPr>
              <w:t xml:space="preserve">Рахманинов С. Прелюдии. - 177с. – 24 произведения. - Источник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перепеч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>.: Рахманинов С. Произведения для фортепиано: в 2-х кн. – М.: Просвещение, 1968. – кн. 1.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Рачковская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 xml:space="preserve"> С. Пособие по сольфеджио: для учащихся 5-6-х классов хорового училища. – М., 2017.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Розанов С.В. Школа игры на кларнете с приложением клавира / общая редакция А.Г. Семенова. В 5 кн. – М.: Просвещение, 1977. –  кн. 1.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Розанов С.В. Школа игры на кларнете с приложением клавира / общая редакция А.Г. Семенова. В 5 кн. – М.: Просвещение, 1977. –  кн. 2.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Розанов С.В. Школа игры на кларнете с приложением клавира / общая редакция А.Г. Семенова. В 5 кн. – М.: Просвещение, 1977. –  кн. 3.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Розанов С.В. Школа игры на кларнете с приложением клавира / общая редакция А.Г. Семенова. В 5 кн. – М.: Просвещение, 1977. – кн. 4.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Розанов С.В. Школа игры на кларнете с приложением клавира / общая редакция А.Г. Семенова. В 5 кн. – М.: Просвещение, 1977. – кн. 5.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hAnsi="Times New Roman"/>
                <w:sz w:val="28"/>
                <w:szCs w:val="28"/>
              </w:rPr>
              <w:t>Романсы и песни из репертуара Н.А. Обуховой : для меццо-сопрано с сопровождением фортепиано / составил Ю.А. Обухов. – Москва: Просвещение,1966. – 1 кн..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Романсы на стихи А.С. Пушкина.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Романсы, арии и песни [Электронный ресурс] с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сопровожд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12+ / Рос. гос. б-ка для слепых, Нот.-муз. отд., 2018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Русские народные песни в  обработке для баяна  / сост. А.А.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Метлин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– М.: Учпедгиз,1953. – 1 кн. 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Русские народные песни в обработке для балалайки в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сопровожд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. [Электронный ресурс] 6+ / Рос. гос. б-ка для слепых, Нот.-муз. отд., 2016</w:t>
            </w:r>
          </w:p>
        </w:tc>
      </w:tr>
      <w:tr w:rsidR="00AB2CAD" w:rsidRPr="007862CE" w:rsidTr="00651743">
        <w:trPr>
          <w:trHeight w:val="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Сборник № 8. 7 классических пьес для 2-х баянов. / сост.  А.А.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>Метлин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– М.: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>Учпедгиз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1949. – 1 кн. 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hAnsi="Times New Roman"/>
                <w:sz w:val="28"/>
                <w:szCs w:val="28"/>
              </w:rPr>
              <w:t xml:space="preserve">Сборник песен для четырёх голос нова смешанного хора с фортепиано и без фортепиано: 24 песни / Составил А. Ф. Гребнев. – М.: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Учпедгиз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>, 1952.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hAnsi="Times New Roman"/>
                <w:sz w:val="28"/>
                <w:szCs w:val="28"/>
              </w:rPr>
              <w:t xml:space="preserve">Сборник песен незрячих композиторов для пения : в сопровождении баяна, фортепиано и без сопровождения. – Москва: Просвещение, 1982. – 1 кн. 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hAnsi="Times New Roman"/>
                <w:sz w:val="28"/>
                <w:szCs w:val="28"/>
              </w:rPr>
              <w:t xml:space="preserve">Сборник пьес : для трехструнной домры с  сопровождением фортепиано. – Москва :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Учпедгиз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 xml:space="preserve">, 1958. – 1 кн. 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Сборник пьес для балалайки с сопровождением фортепиано [Электронный ресурс] / пер.-ред. по Брайлю Н. В. Козлова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Сборник пьес для баяна [Электронный ресурс] 6+ / Рос. гос. б-ка для слепых, Нот.-муз. отд.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Вып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2 30 русских народных песен для баяна / сост. А. А.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Метлин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пер.-ред. по Брайлю Н. Н.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Атлахович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2018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Сборник пьес для баяна [Электронный ресурс] 6+ / Рос. гос. б-ка для слепых, Нот.-муз. отд.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Вып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11 18 танцевальных пьес для баяна / сост. А. А.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Метлин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пер.-ред. по Брайлю Н. Н.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Атлахович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2018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Сборник пьес для баяна [Электронный ресурс] 6+ / Рос. гос. б-ка для слепых, Нот.-муз. отд.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Вып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15 13 пьес для баяна для 3 курса муз. училищ / сост. А. А.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Метлин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пер.-ред. по Брайлю Н. Н.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Атлахович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2018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Сборник пьес для баяна [Электронный ресурс] 6+ / Рос. гос. б-ка для слепых, Нот.-муз. отд.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Вып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19 30 танцевальных пьес для баяна / сост. А. А.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Метлин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пер.-ред. по Брайлю Н. Н.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Атлахович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2018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hAnsi="Times New Roman"/>
                <w:sz w:val="28"/>
                <w:szCs w:val="28"/>
              </w:rPr>
              <w:t xml:space="preserve">Сборник пьес для семиструнной гитары: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вып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7862CE">
                <w:rPr>
                  <w:rFonts w:ascii="Times New Roman" w:hAnsi="Times New Roman"/>
                  <w:sz w:val="28"/>
                  <w:szCs w:val="28"/>
                </w:rPr>
                <w:t>1960 г</w:t>
              </w:r>
            </w:smartTag>
            <w:r w:rsidRPr="007862CE">
              <w:rPr>
                <w:rFonts w:ascii="Times New Roman" w:hAnsi="Times New Roman"/>
                <w:sz w:val="28"/>
                <w:szCs w:val="28"/>
              </w:rPr>
              <w:t xml:space="preserve">. -  М.: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Учпедгиз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>, 1961.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hAnsi="Times New Roman"/>
                <w:sz w:val="28"/>
                <w:szCs w:val="28"/>
              </w:rPr>
              <w:t xml:space="preserve">Сборник пьес для скрипки с фортепиано : для 1 и 2 года обучения : тетрадь 1 / составил В.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Вульман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 xml:space="preserve">. – Москва :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Учпедгиз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>, 1950. – 1 кн. – 77 с.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Сборник романсов и арий из опер русских композиторов [Электронный ресурс] для голоса с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сопровожд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12+ / Рос. гос. б-ка для слепых, Нот.-муз. отд., 2018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Сборник сольфеджио разных авторов [Электронный ресурс] для двух и трех голосов в 2 ч. 12+ / Рос. гос. б-ка для слепых, Нот.-муз. отд. Ч. 1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Двухголосие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/ пер.-ред. по Брайлю С. С.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Пищальник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Свиридов, Георгий Васильевич. Романсы и хоры на стихи А. С. Пушкина [Электронный ресурс] 6+ / Г. В. Свиридов пер.-ред. по Брайлю Н. В. Козлова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Свиридов, Георгий. Музыкальные иллюстрации к повести А. С. Пушкина "Метель" [Электронный ресурс] 6+ / Г. Свиридов пер.-ред.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В. Н.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Коршункова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2016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Седельников, Глеб. Детские тетради. № 1, № 2 [Электронный ресурс]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пьесы для сред.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кл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дет. муз.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шк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6+ / Г. Седельников пер.-ред.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Н. В. Козлова, 2016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hAnsi="Times New Roman"/>
                <w:sz w:val="28"/>
                <w:szCs w:val="28"/>
              </w:rPr>
              <w:t>Семёнов В. Современная школа игры на баяне. – М.: Музыка, 2003.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hAnsi="Times New Roman"/>
                <w:sz w:val="28"/>
                <w:szCs w:val="28"/>
              </w:rPr>
              <w:t>Семёнов В. Соната № 5 «Автограф»: для баяна. – Ростов-на-Дону, 2021.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Семенов, Вячеслав. Соната №3 "Воспоминание о будущем" [Электронный ресурс] для готово-выборного баяна 12+ / В. Семенов пер. на нот. систему Брайля Б. Н.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Москин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Г. К., 2018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Сен-Санс К. Интродукция и рондо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каприччиозо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: [для скрипки] / ред. А. Ямпольского.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Сикейра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 xml:space="preserve"> Ж. 14 уроков по гармонизации данной мелодии: в 2 кн. / пер. с португальского А.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Чудиновского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>, редакция, предисловие и примечания А. Степанова. – М.: Просвещение, 1987. – кн. 1.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Сикейра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 xml:space="preserve"> Ж. 14 уроков по гармонизации данной мелодии: в 2 кн. / пер. с португальского А.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Чудиновского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>, редакция, предисловие и примечания А. Степанова. – М.: Просвещение, 1987. – кн. 2.</w:t>
            </w:r>
          </w:p>
        </w:tc>
      </w:tr>
      <w:tr w:rsidR="00AB2CAD" w:rsidRPr="007862CE" w:rsidTr="00651743">
        <w:trPr>
          <w:trHeight w:val="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>Скарлатти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Д. Сонаты для фортепиано: (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>Уртекст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>)- т. 1. (№№1-50). – М.: Просвещение, 1982. -  1 кн. – 196 с.</w:t>
            </w:r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Скребкова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О.Л., Скребков С.С. Хрестоматия по гармоническому анализу: в 4-х кн. – М.: Просвещение, 1975. – кн.1.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Скребкова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О.Л., Скребков С.С. Хрестоматия по гармоническому анализу: в 4-х кн. – М.: Просвещение, 1975. – кн. 2.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Скребкова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О.Л., Скребков С.С. Хрестоматия по гармоническому анализу: в 4-х кн. – М.: Просвещение, 1975. – кн. 3.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Скребкова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О.Л., Скребков С.С. Хрестоматия по гармоническому анализу: в 4-х кн. – М.: Просвещение, 1975. – кн. 4.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hAnsi="Times New Roman"/>
                <w:sz w:val="28"/>
                <w:szCs w:val="28"/>
              </w:rPr>
              <w:t>Скрябин А. Прелюдии. – Москва : Просвещение, 1969.</w:t>
            </w:r>
          </w:p>
        </w:tc>
      </w:tr>
      <w:tr w:rsidR="00AB2CAD" w:rsidRPr="007862CE" w:rsidTr="00651743">
        <w:trPr>
          <w:trHeight w:val="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>Скрябин А.И. Избранные фортепианные произведения. – М.: Просвещение, 1976. – 1кн.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Скрябин, Александр. Экспромт [Электронный ресурс] оп. 12, №2 / А. Скрябин пер. на нот. систему Брайля Б. Н.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Москин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Скрябин, Александр. Экспромт [Электронный ресурс] оп. 14, №2 / А. Скрябин пер. на нот. систему Брайля Б. Н.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Москин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hAnsi="Times New Roman"/>
                <w:sz w:val="28"/>
                <w:szCs w:val="28"/>
              </w:rPr>
              <w:t>Смирнов Г.А. Справочник по нотной системе Брайля. – М.: Просвещение, 1981. – 1 кн.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Сольфеджио [Электронный ресурс] в 2 ч. / Рос. гос. б-ка для слепых, Нот.-муз. отд. Ч. 1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Одноголосие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в 2-х кн. кн. 1 6+ / сост.: Б. Калмыков, Г.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Фридкин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пер.-ред.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, 2018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Сольфеджио [Электронный ресурс] в 2 ч. / Рос. гос. б-ка для слепых, Нот.-муз. отд. Ч. 1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Одноголосие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в 2-х кн. Кн. 2 6+ / сост.: Б. Калмыков, Г.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Фридкин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пер.-ред.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2018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Сольфеджио [Электронный ресурс] в 2 ч. / Рос. гос. б-ка для слепых Нот.-муз. отд. Ч. 2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Двухголосие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в 2 кн. кн. 1 6+ / сост.: Б. Калмыков, Г.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Фридкин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пер.-ред.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2018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hAnsi="Times New Roman"/>
                <w:sz w:val="28"/>
                <w:szCs w:val="28"/>
              </w:rPr>
              <w:t>Старинные вальсы для духового оркестра. – Москва : Просвещение, 1980. – 1 кн.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hAnsi="Times New Roman"/>
                <w:sz w:val="28"/>
                <w:szCs w:val="28"/>
              </w:rPr>
              <w:t xml:space="preserve">Старинные марши для духового оркестра: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вып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>. 2 / составитель И. Ганичев. – М.: Просвещение, 1989. – 1 кн.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Стравинский, Игорь Федорович. Весна священная [Электронный ресурс] (отрывок) для двух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12+ / И. Ф. Стравинский пер. на нот. систему Брайля Б. Н.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Москин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2016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hAnsi="Times New Roman"/>
                <w:sz w:val="28"/>
                <w:szCs w:val="28"/>
              </w:rPr>
              <w:t xml:space="preserve">Струве Г. Хоровое сольфеджио:  методическое пособие для детского хора по развитию музыкальной грамотности: в 3-х кн. - М.: Просвещение, 1985.- кн. 1-3. 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Украинские народные песни [Электронный ресурс] для баяна и аккордеона 6+ / Рос. гос. б-ка для слепых, Нот.-муз. отд., 2016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Фортепианные пьесы для средних классов детских музыкальных школ [Электронный ресурс] 6+ / Рос. гос. б-ка для слепых, Нот.-муз. отд., 2017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Фортепианные пьесы незрячих композиторов: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вып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. 2. Зарубежные композиторы. – М.: Просвещение, 1982. – 1 кн.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Фортепиано: 2 класс : учеб. репертуар дет. муз. школ / ред.-сост. Б.Е.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Милич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– М.: МИПО  РЕПРО», 2003.  – 1 кн. </w:t>
            </w:r>
          </w:p>
        </w:tc>
      </w:tr>
      <w:tr w:rsidR="00AB2CAD" w:rsidRPr="007862CE" w:rsidTr="00651743">
        <w:trPr>
          <w:trHeight w:val="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Франк С.  Органная прелюдия.: переложение для баяна </w:t>
            </w:r>
          </w:p>
        </w:tc>
      </w:tr>
      <w:tr w:rsidR="00AB2CAD" w:rsidRPr="007862CE" w:rsidTr="00651743">
        <w:trPr>
          <w:trHeight w:val="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>Фридкин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>, Г. Практическое руководство по музыкальной грамоте: в 4-х кн. – М.: ООО «ИПТК «Логос» ВОС», 2007. – кн.1..</w:t>
            </w:r>
          </w:p>
        </w:tc>
      </w:tr>
      <w:tr w:rsidR="00AB2CAD" w:rsidRPr="007862CE" w:rsidTr="00651743">
        <w:trPr>
          <w:trHeight w:val="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>Фридкин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Г. Практическое руководство по музыкальной грамоте: в 4-х кн. – М.: ООО «ИПТК «Логос» ВОС», 2007. – кн. 2. </w:t>
            </w:r>
          </w:p>
        </w:tc>
      </w:tr>
      <w:tr w:rsidR="00AB2CAD" w:rsidRPr="007862CE" w:rsidTr="00651743">
        <w:trPr>
          <w:trHeight w:val="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>Фридкин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Г. Практическое руководство по музыкальной грамоте: в 4-х кн. – М.: ООО «ИПТК «Логос» ВОС», 2007. – кн.3. </w:t>
            </w:r>
          </w:p>
        </w:tc>
      </w:tr>
      <w:tr w:rsidR="00AB2CAD" w:rsidRPr="007862CE" w:rsidTr="00651743">
        <w:trPr>
          <w:trHeight w:val="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>Фридкин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Г. Практическое руководство по музыкальной грамоте: в 4-х кн. – М.: ООО «ИПТК «Логос» ВОС», 2007. – кн. 4. 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Фридкин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, Григорий Абрамович. Чтение с листа на уроках сольфеджио [Электронный ресурс] 6+ / Г. А.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Фридкин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пер.-ред. по Брайлю Васильева Ю. Г.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, 2018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Херувимские песнопения [Электронный ресурс] 12+ / Рос. гос. б-ка для слепых, Нот.-муз. отд., 2017</w:t>
            </w:r>
          </w:p>
        </w:tc>
      </w:tr>
      <w:tr w:rsidR="00AB2CAD" w:rsidRPr="007862CE" w:rsidTr="00651743">
        <w:trPr>
          <w:trHeight w:val="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>Хиндемит П. Соната II для органа.</w:t>
            </w:r>
          </w:p>
        </w:tc>
      </w:tr>
      <w:tr w:rsidR="00AB2CAD" w:rsidRPr="007862CE" w:rsidTr="00651743">
        <w:trPr>
          <w:trHeight w:val="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>Хоры на стихи А.С. Пушкина.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Хрестоматия для пения: песни, романсы, арии для баритона и баса в сопровождении фортепиано.  </w:t>
            </w:r>
            <w:r w:rsidRPr="007862C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III</w:t>
            </w: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gramStart"/>
            <w:r w:rsidRPr="007862C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IV</w:t>
            </w: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 курсы</w:t>
            </w:r>
            <w:proofErr w:type="gram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отделений актеров музыкальной комедии театральных институтов / сост. П. Понтрягин и С.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Трегубов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. В 2 кн. – М.: Просвещение, 1978. – кн. 1.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Хрестоматия для пения: песни, романсы, арии для баритона и баса в сопровождении фортепиано.  </w:t>
            </w:r>
            <w:r w:rsidRPr="007862C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III</w:t>
            </w: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gramStart"/>
            <w:r w:rsidRPr="007862C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IV</w:t>
            </w: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 курсы</w:t>
            </w:r>
            <w:proofErr w:type="gram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отделений актеров музыкальной комедии театральных институтов / сост. П. Понтрягин и С.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Трегубов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. В 2 кн. – М.: Просвещение, 1978. – кн. 2.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Хрестоматия педагогического репертуара для фортепиано [Электронный ресурс] (3-4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кл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дет. муз.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шк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.) 6+ / Рос. гос. б-ка для слепых, Нот.-муз. отд.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Вып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2 в 2 кн. / сост.: Н.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Любомудрова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, К. Сорокин, А. Туманян пер.-ред. по Брайлю В. Н. Кулаков ред. по Брайлю: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Н. В. Козлова, 2016</w:t>
            </w:r>
          </w:p>
        </w:tc>
      </w:tr>
      <w:tr w:rsidR="00AB2CAD" w:rsidRPr="007862CE" w:rsidTr="00651743">
        <w:trPr>
          <w:trHeight w:val="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>Хрестоматия педагогического репертуара для фортепиано: вып.1 (</w:t>
            </w:r>
            <w:r w:rsidRPr="007862CE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</w:t>
            </w:r>
            <w:r w:rsidRPr="007862CE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классы детской музыкальной школы / сост. п.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>Любомудрова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К. Сорокин, А. Туманян: в 3-х кн. – М.: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>Учпедгиз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>, 1961. – кн.1. – 104 с.</w:t>
            </w:r>
          </w:p>
        </w:tc>
      </w:tr>
      <w:tr w:rsidR="00AB2CAD" w:rsidRPr="007862CE" w:rsidTr="00651743">
        <w:trPr>
          <w:trHeight w:val="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>Хрестоматия педагогического репертуара для фортепиано: вып.1 (</w:t>
            </w:r>
            <w:r w:rsidRPr="007862CE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</w:t>
            </w:r>
            <w:r w:rsidRPr="007862CE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классы детской музыкальной школы / сост. п.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>Любомудрова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К. Сорокин, А. Туманян: в 3-х кн. – М.: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>Учпедгиз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>, 1961. – кн. 2. – 152 с.</w:t>
            </w:r>
          </w:p>
        </w:tc>
      </w:tr>
      <w:tr w:rsidR="00AB2CAD" w:rsidRPr="007862CE" w:rsidTr="00651743">
        <w:trPr>
          <w:trHeight w:val="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>Хрестоматия педагогического репертуара для фортепиано: вып.1 (</w:t>
            </w:r>
            <w:r w:rsidRPr="007862CE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</w:t>
            </w:r>
            <w:r w:rsidRPr="007862CE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классы детской музыкальной школы / сост. п.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>Любомудрова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К. Сорокин, А. Туманян: в 3-х кн. – М.: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>Учпедгиз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1961. – кн. 3. 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Худяков И. Школа игры для мандолины или домры [Электронный ресурс] в 2 кн.: 6+ / И. Худяков пер.-ред.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Н. В. Козлова , 2018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hAnsi="Times New Roman"/>
                <w:sz w:val="28"/>
                <w:szCs w:val="28"/>
              </w:rPr>
              <w:t>Чайковский П. Пиковая дама: клавир : опера в 3-х действиях, 7 картинах / либретто М. Чайковского по одноименной повести А.С. Пушкина: в 3-х кн.: кн. 1. – Москва: Просвещение, 1983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hAnsi="Times New Roman"/>
                <w:sz w:val="28"/>
                <w:szCs w:val="28"/>
              </w:rPr>
              <w:t>Чайковский П. Пиковая дама: клавир : опера в 3-х действиях, 7 картинах / либретто М. Чайковского по одноименной повести А.С. Пушкина: в 3-х кн.: кн. 2. – Москва: Просвещение, 1983.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hAnsi="Times New Roman"/>
                <w:sz w:val="28"/>
                <w:szCs w:val="28"/>
              </w:rPr>
              <w:t>Чайковский П. Пиковая дама: клавир : опера в 3-х действиях, 7 картинах / либретто М. Чайковского по одноименной повести А.С. Пушкина: в 3-х кн.: кн. 3. – Москва: Просвещение, 1983.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Чайковский П.И. Сочинения для фортепиано: в 2-х т.Т.1. – М.: Просвещение, 1981. – 1 кн. 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Чайковский П.И. Сочинения для фортепиано: в 2-х т.Т.2. . – М.: Просвещение, 1981. – 1 кн. 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Чайковский, Петр Ильич. Арии и дуэты из опер [Электронный ресурс] для голоса в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сопровожд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12+ / П. И. Чайковский пер. на нот. систему Брайля Б. Н.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Москин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2016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Чайковский, Петр Ильич. Детский альбом [Электронный ресурс] соч. 39 6+ / П. И. Чайковский пер.-ред. по Брайлю Н. В. Козлова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Чайковский, Петр. Лебединое озеро [Электронный ресурс] балет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облегч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перелож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для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6+ / П. Чайковский пер. на нот. систему Брайля Б. Н.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Москин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Черни, Карл. 24 этюда для левой руки [Электронный ресурс] опус 718 6+ / К. Черни пер.-ред.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В. Н.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Коршункова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2016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Черни, Карл. Избранные фортепианные этюды [Электронный ресурс] 6+. Ч. 1 Опусы 261, 821, 599, 139 / пер.-ред. по Брайлю Н. Н.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Атлахович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hAnsi="Times New Roman"/>
                <w:sz w:val="28"/>
                <w:szCs w:val="28"/>
              </w:rPr>
              <w:t>Чугунов,  Ю. Гармония в джазе: в 3-х кн. – Москва: Просвещение, 1983. – кн. 2. – 155 с.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hAnsi="Times New Roman"/>
                <w:sz w:val="28"/>
                <w:szCs w:val="28"/>
              </w:rPr>
              <w:t>Чугунов, Ю. Гармония в джазе: в 3-х кн. – Москва: Просвещение, 1983. – кн. 1. – 157 с.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hAnsi="Times New Roman"/>
                <w:sz w:val="28"/>
                <w:szCs w:val="28"/>
              </w:rPr>
              <w:t>Чугунов, Ю. Гармония в джазе: в 3-х кн. – Москва: Просвещение, 1983. – кн. 3. – 110 с.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Шамина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, З.И.,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Клевезаль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, Г.П., Смирнов, Г.А. Нотная система Брайля: (руководство по изучению записи и чтения нот рельефно-точечного шрифта): изд. 10-е,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перераб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. – 8 кн. – М.: Просвещение,   -  кн. 5.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Шамина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, З.И.,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Клевезаль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, Г.П., Смирнов, Г.А. Нотная система Брайля: (руководство по изучению записи и чтения нот рельефно-точечного шрифта): изд. 10-е,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перераб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. – 8 кн. - кн. 6.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Шамина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, З.И.,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Клевезаль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, Г.П., Смирнов, Г.А. Нотная система Брайля: (руководство по изучению записи и чтения нот рельефно-точечного шрифта): изд. 10-е,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перераб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. – 8 кн. - кн. 7.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Шамина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Зинаида Ивановна. Нотная система Брайля [Электронный ресурс] рук. по изучению записи и чтения нот рельеф.-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точеч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шрифта в 8 кн. 6+. Кн. 1 / пер.-ред.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Н. В. Козлова, 2016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Шамина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, Зинаида Ивановна. Нотная система Брайля [Электронный ресурс] рук. по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изуч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. записи и чтения нот рельеф.-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точеч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шрифта в 8 кн. 6+. Кн. 2 / пер.-ред.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Н. В. Козлова, 2016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Шамина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Зинаида Ивановна. Нотная система Брайля [Электронный ресурс] рук. по изучению записи и чтения нот рельеф.-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точеч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шрифта в 8 кн. 6+. Кн. 3 / пер.-ред. по Брайлю: Ю. Г. Васильева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2018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Шамина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, Зинаида Ивановна. Нотная система Брайля [Электронный ресурс] рук. по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изуч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. записи и чтения нот рельеф.-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точеч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шрифта в 8 кн. 6+. Кн. 4 / пер.-ред. по Брайлю Ю. Г. Васильева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2018</w:t>
            </w:r>
          </w:p>
        </w:tc>
      </w:tr>
      <w:tr w:rsidR="00AB2CAD" w:rsidRPr="007862CE" w:rsidTr="00651743">
        <w:trPr>
          <w:trHeight w:val="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Шевчик О. Скрипичная школа для начинающих: первая позиция: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>Тетр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7862CE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7862CE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7862CE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III</w:t>
            </w:r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– М.: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>Учпедгиз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1949. – 1 кн. 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Шендерев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, Георгий. Пьесы и обработки для баяна [Электронный ресурс] 12+ / Г.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Шендерев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пер. на нот. систему Брайля Б. Н.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Москин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2018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Школа игры на фортепиано [Электронный ресурс] в 3 кн. кн. 1-3 6+ / Рос. гос. б-ка для слепых, Нот.-муз. отд., 2016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lastRenderedPageBreak/>
              <w:t>Шмитц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 xml:space="preserve"> М. Джазовый Парнас: 111 этюдов, пьес и набросков для фортепиано: Т. 1. – М.: </w:t>
            </w:r>
            <w:proofErr w:type="spellStart"/>
            <w:r w:rsidRPr="007862CE">
              <w:rPr>
                <w:rFonts w:ascii="Times New Roman" w:hAnsi="Times New Roman"/>
                <w:sz w:val="28"/>
                <w:szCs w:val="28"/>
              </w:rPr>
              <w:t>Репро</w:t>
            </w:r>
            <w:proofErr w:type="spellEnd"/>
            <w:r w:rsidRPr="007862CE">
              <w:rPr>
                <w:rFonts w:ascii="Times New Roman" w:hAnsi="Times New Roman"/>
                <w:sz w:val="28"/>
                <w:szCs w:val="28"/>
              </w:rPr>
              <w:t>, 2001.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Шопен, Фредерик. Ноктюрны и мазурки [Электронный ресурс] для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в 3-х кн. 6+. Кн. 1 / пер.-ред. по Брайлю Н. В. Козлова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Шопен, Фредерик. Ноктюрны и мазурки [Электронный ресурс] для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в 3-х кн. 6+. Кн. 2 / пер.-ред. по Брайлю Н. В. Козлова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Шопен, Фредерик. Ноктюрны и мазурки [Электронный ресурс] для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в 3-х кн. 6+. Кн. 3 / пер.-ред. по Брайлю Н. В. Козлова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Шопен,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Фридерик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Прелюдии [Электронный ресурс] для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6+ / Ф. Шопен пер.-ред.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В. Н.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Коршункова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2016</w:t>
            </w:r>
          </w:p>
        </w:tc>
      </w:tr>
      <w:tr w:rsidR="00AB2CAD" w:rsidRPr="007862CE" w:rsidTr="00651743">
        <w:trPr>
          <w:trHeight w:val="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Шопен. Ф. Баллады для фортепиано / ред.   Л. Оборина. – М.: Просвещение, 1985. – 1 кн.  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Шостакович Д. Соната для скрипки и фортепиано: соч. 40.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Штраус, Иоганн. Арии из оперетт и вальсы [Электронный ресурс] для голоса в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сопровожд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12+ / И. Штраус пер. на нот. систему Брайля Б. Н.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Москин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2016</w:t>
            </w:r>
          </w:p>
        </w:tc>
      </w:tr>
      <w:tr w:rsidR="00AB2CAD" w:rsidRPr="007862CE" w:rsidTr="00651743">
        <w:trPr>
          <w:trHeight w:val="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2CE">
              <w:rPr>
                <w:rFonts w:ascii="Times New Roman" w:hAnsi="Times New Roman"/>
                <w:sz w:val="28"/>
                <w:szCs w:val="28"/>
                <w:lang w:eastAsia="ru-RU"/>
              </w:rPr>
              <w:t>Шуберт Ф. Прекрасная мельничиха: цикл песен на слова В. Мюллера: для голоса с фортепиано. – М.: Просвещение,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1978. – 1 кн.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Шуберт, Франц. Музыкальные моменты [Электронный ресурс] оп. 94 6+ / Ф. Шуберт пер.-ред. по Брайлю Н. Н.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Атлахович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Шуберт, Франц. Фантазия [Электронный ресурс] фа минор соч. 108 для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. в четыре руки (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primo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) 12+ / Ф. Шуберт пер. на нот. систему Брайля Б. Н.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Москин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2016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Шуберт, Франц. Фантазия [Электронный ресурс] фа минор соч. 108 для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. в четыре руки (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sekondo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) 12+ / Ф. Шуберт пер. на нот. систему Брайля Б. Н.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Москин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2016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Шуман, Клара. Трио [Электронный ресурс] G-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moll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op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17 / К. Шуман пер. на нот. систему Брайля Б. Н.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Москин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Шуман, Р. Избранные дуэты  с сопровождением фортепиано. – М.: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Учпедгиз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, 1960. -  1 кн. </w:t>
            </w:r>
          </w:p>
        </w:tc>
      </w:tr>
      <w:tr w:rsidR="00AB2CAD" w:rsidRPr="007862CE" w:rsidTr="0065174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AD" w:rsidRPr="007862CE" w:rsidRDefault="00AB2CAD" w:rsidP="00AB2C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Шуман, Роберт. Любовь поэта [Электронный ресурс] цикл песен на сл. Г. Гейне: для голоса в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сопровожд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фп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 xml:space="preserve">. 12+ / Р. Шуман пер.-ред. по Брайлю Ю. Г. Васильева ред. по Брайлю Г. К. </w:t>
            </w:r>
            <w:proofErr w:type="spellStart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Зиневич</w:t>
            </w:r>
            <w:proofErr w:type="spellEnd"/>
            <w:r w:rsidRPr="007862CE">
              <w:rPr>
                <w:rFonts w:ascii="Times New Roman" w:eastAsia="Times New Roman" w:hAnsi="Times New Roman"/>
                <w:sz w:val="28"/>
                <w:szCs w:val="28"/>
              </w:rPr>
              <w:t>, 2017</w:t>
            </w:r>
          </w:p>
        </w:tc>
      </w:tr>
    </w:tbl>
    <w:p w:rsidR="00AB2CAD" w:rsidRDefault="00AB2CAD" w:rsidP="00AB2CA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B2CAD" w:rsidSect="00AB2CA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57815"/>
    <w:multiLevelType w:val="hybridMultilevel"/>
    <w:tmpl w:val="363C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AD"/>
    <w:rsid w:val="00AB2CAD"/>
    <w:rsid w:val="00B336E9"/>
    <w:rsid w:val="00B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715C52"/>
  <w15:chartTrackingRefBased/>
  <w15:docId w15:val="{82B59E56-6143-4411-919A-AABB4A09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C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B2CAD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AB2CAD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5031</Words>
  <Characters>28683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Николаевна Васильева</dc:creator>
  <cp:keywords/>
  <dc:description/>
  <cp:lastModifiedBy>Лариса Николаевна Васильева</cp:lastModifiedBy>
  <cp:revision>2</cp:revision>
  <dcterms:created xsi:type="dcterms:W3CDTF">2023-11-27T11:25:00Z</dcterms:created>
  <dcterms:modified xsi:type="dcterms:W3CDTF">2023-11-27T11:35:00Z</dcterms:modified>
</cp:coreProperties>
</file>