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3" w:rsidRPr="003D7CEB" w:rsidRDefault="00536089" w:rsidP="005360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CEB">
        <w:rPr>
          <w:rFonts w:ascii="Times New Roman" w:hAnsi="Times New Roman" w:cs="Times New Roman"/>
          <w:b/>
          <w:sz w:val="24"/>
          <w:szCs w:val="24"/>
        </w:rPr>
        <w:t xml:space="preserve">Новые поступления «говорящих» книг с криптозащитой в </w:t>
      </w:r>
      <w:r w:rsidRPr="003D7CEB">
        <w:rPr>
          <w:rFonts w:ascii="Times New Roman" w:hAnsi="Times New Roman" w:cs="Times New Roman"/>
          <w:b/>
          <w:sz w:val="24"/>
          <w:szCs w:val="24"/>
        </w:rPr>
        <w:t>1</w:t>
      </w:r>
      <w:r w:rsidRPr="003D7CEB">
        <w:rPr>
          <w:rFonts w:ascii="Times New Roman" w:hAnsi="Times New Roman" w:cs="Times New Roman"/>
          <w:b/>
          <w:sz w:val="24"/>
          <w:szCs w:val="24"/>
        </w:rPr>
        <w:t>-м квартале 202</w:t>
      </w:r>
      <w:r w:rsidRPr="003D7CEB">
        <w:rPr>
          <w:rFonts w:ascii="Times New Roman" w:hAnsi="Times New Roman" w:cs="Times New Roman"/>
          <w:b/>
          <w:sz w:val="24"/>
          <w:szCs w:val="24"/>
        </w:rPr>
        <w:t>4</w:t>
      </w:r>
      <w:r w:rsidRPr="003D7CE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654"/>
        <w:gridCol w:w="1263"/>
        <w:gridCol w:w="8505"/>
      </w:tblGrid>
      <w:tr w:rsidR="003D7CEB" w:rsidRPr="003D7CEB" w:rsidTr="003D7CEB">
        <w:trPr>
          <w:trHeight w:val="2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b/>
                <w:sz w:val="24"/>
                <w:szCs w:val="24"/>
              </w:rPr>
              <w:t>Заглавие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b/>
                <w:sz w:val="24"/>
                <w:szCs w:val="24"/>
              </w:rPr>
              <w:t>Диктор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Здоровье № 1 2024 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Бабич  О.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Москва и москвичи № 1 2024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Кощеев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Здоровье № 12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Оборотов 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Для всей семьи № 6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Кульченко</w:t>
            </w:r>
            <w:proofErr w:type="spellEnd"/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Список новых изданий на ФЖД за второе полугодие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Список новых изданий на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-картах за второе полугодие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Список новых изданий на кассетах за второе полугодие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Список новых поступлений изданий РТШ за второе полугодие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Здоровье № 9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Оборотов 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12 месяцев в саду и огороде № 4 2023 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бабич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Псалтирь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игумен Амвросий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_Библейский сюжет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Библейский сюжет-280. Анна Герман. Вера, Надежда, Любовь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_Диалог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2024, № 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Антонова И., Лунин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_Как уходили кумиры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Выпуски 181 - 200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_Как уходили кумиры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Выпуски 161 - 180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_Мастера советского театра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Николай Боярский. Творческий портрет. 1979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с Иваном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Затевахиным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2008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с Иваном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Затевахиным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2009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Моя Россия. Цикл передач Радио Звезда. Часть 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Маршалами не рождаются. Цикл передач Радио Звезда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Интервью с Иосифом Бродским. 1989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Занимательная зоология. Сборник детективов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актрисой Антониной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Шурановой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1974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_Разное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181 ФЗ о социальной защите инвалидов от 24.11.1995 с изменениями на 08.12.2020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Крупина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Абдуллаев 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Дронго-065. Власть маски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написания: 2007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Это самое сокрушительное поражение эксперта-аналитика Дронго. На вилле популярной кинозвезды Кристин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Ландегрен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убит ее муж – известный репортер Антонио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Моничелли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а спустя короткое время убивают и саму актрису. И Дронго, к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Абдуллаев 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Дронго-060. Атрибут власти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Семенова Р.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написания: 2005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Российский президент появляется в театре на разрекламированной в СМИ премьере – и на него совершается покушение. Злоумышленник – полоумный одиночка, вооруженный безобидным ножиком, украденным из театрального буфета. Смех,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Абдуллаев 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Дронго-058. Забытый сон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Субботин Ф.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написания: 2005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Тщательно подготовленное преступление расследовать очень трудно. А если оно произошло одиннадцать лет назад, то разоблачить преступника почти невозможно. Арманд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Краулинь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покончил с собой – такова официальная версия. Но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Абдуллаев 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Дронго-056. Ангел боли. Три четверти его души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Апостолов П.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написания: 2004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Вот он – неуловимый маньяк, «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стаффордский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потрошитель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», на счету которого десятки замученных женщин. Разыскивая его, сбились с ног лучшие агенты Интерпола, кажется, сам дьявол помогает ему, иначе как объяснить то, что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леге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Абдуллаев 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Дронго-054. Трибунал для Валенсии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Шитов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написания: 2014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Ежегодное посещение Испании стало для детектива Дронго своеобразной традицией. Здесь живет его давняя знакомая Ингрид, и Дронго считает своим долгом хотя бы изредка навещать ее. В этом году детектив остановился в одном из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Абдуллаев 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Дронго-044. Флирт в Севилье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Вершинина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написания: 2002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Риге происходит трагедия: неизвестный плеснул кислотой в лицо девушке, занявшей второе место на конкурсе красоты. Агенты модели уже заключили контракты, и она должна была ехать в Севилью на съемки. Пострадавшую срочно за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Абдуллаев 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Дронго-041. Опрокинутая реальность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Кравченко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Роман, 2001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цикл «Дронго»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Это повторяется раз за разом: Дронго назначает встречу свидетелю, а наутро узнает, что тот убит. Застрелен, задушен, зарезан. В Москве, в Париже, в Амстердаме. Словно ходит рядом невидимка и читает твои мысли и намерения.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Акунин Б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Приключения Эраста Фандорина-12. Нефритовые чётки.  6. Одна десятая процента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Шакуров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раз мы встречались с Эрастом Петровичем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Фандориным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когда он применял свой дедуктивный метод в борьбе с японской преступностью. Об этом был роман «Алмазная колесница» и рассказ «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Сигумо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», который перекочевал в «Нефритовые чётки» из «Кладбищенских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Акунин Б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Эраста Фандорина-12. Нефритовые чётки.  2.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Table-talk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1882 года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Смехов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происходит в московском салоне. Шесть лет назад была похищена одна из сестер-близняшек. Дело оказалось не по зубам полиции и богатому отцу-князю, не пожалевшему ни средств, ни сил. Кроме, конечно же, Эраста Петровича, решившего загадку, не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покида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Железные сосны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Журавлева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Манси - маленький народ, живущий между Уральскими горами и рекой Обью. В прошлом они все были рыбаками и охотниками, поэтому большинство преданий, сказок, песен, загадок связано со зверями, птицами, рыбами, оленями. Существует много мансийских сказаний 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Ёганское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огнище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Журавлева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Манси - маленький народ, живущий между Уральскими горами и рекой Обью. В прошлом они все были рыбаками и охотниками, поэтому большинство преданий, сказок, песен, загадок связано со зверями, птицами, рыбами, оленями. Существует много мансийских сказаний 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Волшебные лыжи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Журавлева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Манси - маленький народ, живущий между Уральскими горами и рекой Обью. В прошлом они все были рыбаками и охотниками, поэтому большинство преданий, сказок, песен, загадок связано со зверями, птицами, рыбами, оленями. Существует много мансийских сказаний 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Очертя голову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Волкова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Отправляясь по приглашению подруги на Лазурный берег, скромная и мечтательная Соня не знала, что ей встретится настойчивый итальянец. И ему, кажется, всё равно, что Соня приехала на побережье не одна, а с начальником… На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Любовь под прикрытием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издания: 2019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Таинственный мужчина из метро – явно не тот, кем кажется. Я решила узнать, кто он, и подпустила его слишком близко, красивого, непонятного и, возможно, опасного… Я не могла знать, что случится: одна неосторожная ложь, один н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тени твоих крыльев-02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Волкова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оказалась между двух огней, между двух сильных мужчин и между двух государств. Одни хотят использовать меня и мой дар, другие уничтожить. Но никто не ожидал того, что случится. И на что можно пойти ради любви"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тени твоих крыльев-01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Волкова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Из лифта редакции я попала в другой мир и нарушила закон магического равновесия, автоматически став преступницей. Теперь мне придется осваиваться в новом мире, выяснить, как так получилось, а также встретить того, любовь к кому за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Миры Всевидящего Ока-04. Королева согласна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Егорова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попала в чужой мир не одна, а с подругами. У неё есть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сверхсилы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сверхзадача – спасти мир, который оказался на грани разрушения. У ее врагов – задачи противоположные. Однако слишком сложно понять сразу: кто друг, а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Миры Всевидящего Ока-03. Наши против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написания: 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попала в чужой мир не одна, а с подругами. У неё есть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сверхсилы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сверхзадача – спасти мир, который оказался на грани разрушения. У ее врагов – задачи противоположные. Однако слишком сложно понять сразу: кто друг,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Его Снежинка, пятая справа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Антон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Сердце моё забилось учащённо: боже мой, вот он – мой шанс! Внутри всё загорелось, и я внезапно встретилась глазами с Дороховым. Я вытянула макушку к потолку и улыбнулась, в ответ сверкнули чёрные глаза, достойные злого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гени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Миры Всевидящего Ока-02. Дракон нашего времени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Фролова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2019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В удивительном мире я вышла замуж за бесстрашного дракона-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огнеборца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. Я не могла знать, что месть черных драконов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Маркатарров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будет так страшна. Но мы поборемся за счастье нашей семьи и за наше будущее!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Все недосказан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Миры Всевидящего Ока-01. Укрощение дракона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Фролова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2017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Тебя похитили маги? Переместили в другой мир, чтобы выдать замуж за того, на кого указало Великое Око? Ха! Со студенткой юридического факультета такие штучки не пройдут! Бежать, и только бежать! К дракону? Не вопрос! Укроти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Берегитесь дедушки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написания: 2019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Никому не запрещается верить в чудеса, даже если тебе за сорок, в арсенале неудачная личная жизнь, целлюлит и дедушка. Но когда в воздухе пахнет конфетами, мандаринами и Новым годом, чудеса случаются сами. Наташа не думал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Академия волшебства-02. Незачёт по злодеям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Егорова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Можно ли верить злодею? Стоит ли верить ректору? Можно ли довериться королю? Чего стоит настоящая дружба? Или в Академии Волшебства лучше полагаться только на драконов, – с ними и договориться куда проще. Впрочем, мне так т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Академия волшебства-01. Заклинательница драконов.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Алимп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-Даниленко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+  Дата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Я выросла в сиротском приюте, где делали всё, чтобы в воспитанницах не проявилась магия. Меня ждала незавидная участь, но оказалось, я могу приказывать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вивернам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заговаривать драконов. Теперь мне придется научиться большему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Архимандрит Алексий (Поликарпов)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Молитвослов.Последование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ко Святому Причащению, Молитвы утренние и вечерние; Молитвы святом Причащении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Багрицкий Э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Дума про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Опанаса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Журавлев Д.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1926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Эдуарда Багрицкого (1895–1934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)  —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поэт «Серебряного века», переводчик и драматург, художник-график.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В 1926 г. Багрицкий создает поэму «Дума про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Опанаса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», в которой рассказывает о трагедии Гражданской войны,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ломающе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Поспешим за баснями к дедушке Крылову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Бедрянец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Декамерон с грузинским чаем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Войс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Харизматичный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остроумный Родион Коновалов, давно полюбившийся читателям, по-прежнему выступает в роли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действующего лица как веселый и умный повествователь. На протяжении десяти вечеров автор рассказывает весел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Белинский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Звёзды не гаснут. Иннокентий Смоктуновский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Белинский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Звёзды не гаснут. Людмила Макарова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Брындза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Маршалл-03. Тьма падёт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Бржезовская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Роман, 2021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Маршалл»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Детективное агентство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Маршалл приобретает все большую популярность, когда ее и ее партнера Тристана нанимают для расследования преступления, совершенного более десяти лет назад. Двенадцатью годами ранее решите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Бубновский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Жизнь после травмы, или Код здоровья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Цой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2012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Эта книга адресована тем, кто перенес травмы позвоночника и суставов или хочет выбраться из затянувшейся болезни без лекарств и операций.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С чего начать? Как избавиться от таблеток и уколов, костылей и ограничений? Как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подоб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Букхайм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Подлодка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2004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В романе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Лотара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-Гюнтера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Буххайма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рассказывается о боевом походе немецкой подводной лодки во времена второй мировой войны. Люди по воле судьбы и времени поставлены в ситуацию, когда необходимо убивать, чтобы жить, — вот основная мы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Буткевич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Моя Космическая Станция-02. Охота за кристаллами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Чайцын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Буткевич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Моя Космическая Станция-01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Чайцын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Буццати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Невероятное нашествие медведей на Сицилию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Чванов Д.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Впервые выходящая на русском языке аллегория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Буццати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 «Невероятное нашествие медведей на Сицилию» дает возможность приоткрыть новую грань его удивительного дара писателя-сказочника.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Введенский 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Тоннер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Денис Угаров-02. Сломанная тень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Игнатьев Д.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Введенский 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Тоннер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Денис Угаров-01. Старосветские убийцы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Игнатьев Д.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Велигжанин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тени первых Героев. Белые пятна челюскинской эпопеи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Бабич 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лет назад, летом 1933 г., пароход «Челюскин» вышел в свой первый и, как оказалось, последний рейс. Цель похода – пройти Северный морской путь за одну навигацию – не была достигнута; раздавленное льдами судно затонуло 13 февраля 1934 г. в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Чукотск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Велтистов 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Приключения Электроника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Чабан 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физико-математических наук, профессор Сергей Петрович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Капица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назвал Электроника «Буратино наших дней», а его историю — сказкой, спроецированной в электронный век. Завязка сюжета построена на необычайном сходстве мальчика-робота и ученика 7 класса С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Вестич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Сводные враги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Еремкина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издания: 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Милана Орлова – моя проблема номер один. Невинная овечка с зубами акулы, по воле случая ставшая моей сводной сестрой. И пока я за нее отвечаю, ей придется послушно выполнять все мои приказы. Иначе я буду очень и очень зол.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Вестич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Мама поневоле, или Два папы для подкидыша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Большакова К.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издания: 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Что делать, если тебе подбросили ребенка? Еще вчера у меня даже в планах детей не было, а сегодня на руках младенец восьми месяцев и свидетельство о рождении, в котором я значусь его матерью! А еще записка от моей полной те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Водолазкин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Брисбен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Росляков 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написания: 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Евгений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Водолазкин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 своем новом романе «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Брисбен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» продолжает истории героев («Лавр», «Авиатор»), судьба которых – как в античной трагедии – вдруг и сразу меняется.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Глеб Яновский – музыкант-виртуоз – на пике успеха т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Воскресенская З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Росляков 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Гайдар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Жизнь ни во что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Паляница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1926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Аркадий Гайдар писал об одной из повестей, включенных в эту книгу, что она «о делах суровых и опасных не меньше, чем сама война»... Жестоко мстят слугам и защитникам царского режима Александр Лбов и его отважные сподвижники...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Галкин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Обжалованию не подлежит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Юрова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Гарднер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Счёт девять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Поляков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Роман, 1958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«Берта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Дональд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Лэм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На этот раз парочка должна осуществить охрану праздничного мероприятия в доме крупного бизнесмена. Берту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нанимает богатый путешественник, чтобы она во время приёма стояла в дверях и следила, чтобы ни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Гарднер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Содержанка никуда не денется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Поляков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Роман, 1960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«Берта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Дональд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Лэм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Детективное агентство «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Лэм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» – это миссис Берта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, любящая деньги и умеющая выжимать их из клиентов, и пройдоха Дональд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Лэм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зарабатывающий эти деньги нелегким трудом. На этот раз парочка должна п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Гарднер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Вдовы носят траур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Поляков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12+    Дата написания: 1966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Есть ли кто-нибудь, кто не слышал о приключениях частных детективов Берты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Дональда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Лэма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? На этот раз славная парочка из детективного агентства «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Лэм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Конфиденциальные расследования» принимает приглашение владел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Госинни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Сампе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Малыш Николя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Човжик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Госинни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Сампе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Малыш Николя на переменках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Човжик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Гранин 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Груднева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Григорьев Анатолий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калмык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Суханов К.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2017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1943 год. В небольшой сибирский поселок приезжают первые эшелоны с депортированными калмыками. Они еще не до конца представляют, с какими трудностями им предстоит столкнуться. Но самые тяжелые судьбоносные испытания ожидают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Гуляева 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Любовь рикошетом, или Правило бумеранга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Иванов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Он легко, одним взмахом руки разрушил мою жизнь. Возможно, после всего случившегося, он заслуживает, чтобы сработал закон бумеранга и заставил его прочувствовать на себе всю боль, причинённую мне, но я перестала верить в идеальную справедливость. Не знаю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Княгиня Ольга-11. Ключи судьбы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Беляева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2019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воевода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Мистина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, заключая ряд с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плеснецким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князем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Етоном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, был уверен, что тот оставит земли в наследство сыну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княгини Ольги, подрастающему Святославу. Таков уговор! Однако лукавый старик, которому верховный бог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Демина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- Миха-04. Белая башня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Юджин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Мир стремительно катится к гибели, что нисколько не мешает людям плести интриги, воевать и всячески портить жизнь себе подобным. 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попаданцу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Михе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всего-то и надо, что провести разношерстную группу неведомой дорогой, отыскать в дебрях башню Древних да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оты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Демина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- Миха-03. Советник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Юджин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Удалось выжить и даже устроиться в чудесном новом мире? Да только рано радоваться. Самому миру, похоже, не так долго осталось. Того и гляди падет с небес огненный дождь, изничтожая все живое и пробуждая неживое, а людям до того и дела нет. Маги интригуют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Дефурно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Повседневная жизнь Испании Золотого века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Музырь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2004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французский писатель и исследователь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Марселен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Дефурно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используя художественный прием увлекательного рассказа от имени и глазами очевидца, добивается эффекта читательского присутствия на дорогах, в городах, дворцах, до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Дзыговбродский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Д Шнейдер Н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Сорные травы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Жирмонт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Роман, 2012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погибает пятая часть населения Земли — почему? Эпидемия? Оружие массового поражения? Или виноваты зеленые человечки? В поисках ответа герои — семейная пара: хирург и судмедэксперт — не исключают даже такой причины, ибо вероятность 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ДиКамилло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Удивительное путешествие кролика Эдварда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Хайко 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Достоевский Ф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Идиот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Герасимов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Роман, в котором творческие принципы Достоевского воплощаются в полной мере, а удивительное владение сюжетом достигает подлинного расцвета. Яркая и почти болезненно талантливая история несчастного князя Мышкина, неистового Парфена Рогожина и отчаявшейся Н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Драйзер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Оплот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16+   Роман, 1946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повествует об истории семьи Барнсов, принадлежащих к ортодоксальному религиозному течению квакеров. Как это часто бывает в романах Драйзера, жизнь главного героя — банковского казначея Солона Барнса — описывается от рождения д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Драйзер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Двенадцать мужчин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Акинтьев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Аудиостудия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Ардис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» предлагает вашему вниманию сборник автобиографических рассказов американского писателя и общественного деятеля Теодора Драйзера, посвящённый отдельным личностям, которые, как считается, повлияли на жизнь автора.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Евреинов Николай Николаевич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История русского драматического театра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Бабич 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Русскому читателю возвращается имя замечательного театрального деятеля Серебряного века - Николая Евреинова. Написанная в Париже, в эмиграции, книга посвящена истории русского театра начиная с древних ритуальных инсценировок и кончая творческими исканиями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Ершов П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Сузге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Стихотворения, драматические произведения, проза, письма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Крупина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1984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Ершов, Петр Павлович (1815-1869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)  —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поэт, прозаик, драматург, автор сказки в стихах «Конёк-Горбунок», ставшей классикой русской литературы..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 Теперь о легенде. В ней речь идет о реальной исторической личности –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Сүзге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Жельвис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Матерятся все. Роль брани в истории мировой цивилизации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Литвинов 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мире нет ни одного народа, в языке которого не существовало бы бранных слов. Их даже сравнивают с вулканическими извержениями, вырывающимися наружу из-под коры общественных запретов. Вот такому необычному лексическому пласту и посвящена эта книга. Хочет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Жуков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Опасные земли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Головин К.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В руки антиквара Кирилла Ровного, живущего в наше время, «по работе» попадает старинный документ – дневник рыцаря Филиппа де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Лалена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из XV века. С этого начинается череда головокружительных приключений, в которых нашлось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Жуков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Карлов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Среди аномальных зон всякое встречается. Осторожность тут соблюдать надо, а то в "пекло" угодишь и даже мокрого места не останется. Или мутанты сожрут. Да еще бандиты повсюду, – вольные, видите ли, люди. Еще там Пустошь есть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Завойчинская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Специальных Чар-03.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Маэстрине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некогда скучать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Карьера Мари идет в гору, мир покоряется, с демоническими студентами контакт налаживается. Жених имеется, хотя не все гладко и легко в отношениях.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«Большие планы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маэстрины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» наносят сокрушительный удар не только по ленивым с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Зеленая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Разрозненные страницы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Бабич 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Документальное произведение, 1981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 Зеленая (1901-1991) хорошо известна своими ролями в фильмах "Весна", "Девушка без адреса", "Дайте жалобную книгу", "Приключения Буратино", "Шерлок Холмс и доктор Ватсон" и многих других.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Актри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Казьмин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Петр Михайлович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 песней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Бабич 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Известный деятель советской культуры, почти сорок лет руководивший хором имени Пятницкого, рассказывает о создании хора, о его истории, о руководителях хора - Захарове,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Хватове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, Устиновой, о его ведущих актерах. Большое внимание уделяется творческому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содр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Калинко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Легенды и мифы Крыма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Бабич 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книгу вошли широко известные легенды, позволяющие читателю лучше ознакомиться с многочисленными памятниками материальной, духовной культуры, историей и природой Крыма. Сборник иллюстрирован рисунками и фотоснимками примечательных мест, о которых говорит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Комарова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у мамы зельевар-02. Держись, столица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Баринова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Переехала, открыла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зельеварню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 столице, начала дело налаживать. А тут внезапно заговор против короля, куда меня усиленно втягивают. Но не с той связались! Со мной красавец-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артефактор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маг огня и, конечно же, кот-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фамильяр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Комарова 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у мамы зельевар-01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Баринова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Жила себе, никого не трогала, зелья варила. А тут внезапно претендент на мою лавку, жаждущий меня вымести подальше. Но я не собираюсь сдаваться! Возьму в помощь боевого красавца-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артефактора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говорящий горшок и ехидного кота-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Кристи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Эркюль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Пуаро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Пуаро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расследует. Двенадцать дел из архива капитана Гастингса. Сборник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Клюквин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перевода: 2016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культовый сборник рассказов – одиннадцать дел из практики великого сыщика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Эркюля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Пуаро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Одиннадцать шедевров работы его уникального мозга, одиннадцать безупречных жемчужин из обширной коллекции удач маленького б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Принцесса Юта и суп с каракатицей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Воробьева 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Лекманов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Осип Мандельштам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Оборотов 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Жизнь Осипа Мандельштама (1891-1938), значительнейшего поэта XX столетия, яркая, короткая и трагическая, продолжает волновать каждое новое поколение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читателей и почитателей его таланта. Акмеист в предреволюционное время, он состоял в чрезвычайно сложных 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Лепенан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Валуа. История французских королей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Оборотов 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Валуа - одна из сильнейших династий Средневековья. Их правление началось с проклятия тамплиеров, продолжалось вечными спорами с Англией за право на французский престол, а закончилось кровавой междоусобицей. Короли из рода Валуа прославили Францию, сделав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Малышев И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Номах. Искры большого пожара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Леонов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Малышев И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Леонов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Мамонтов П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Стратегия, Вольный игрок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Поляков Д.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издания: 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Игра предоставила Андрею Казакову уникальный шанс и, казалось бы, тут же обманула. А может, Андрей сам допустил ошибку? В любом случае он нашёл в Игре то, что ему было недоступно в обычной жизни: головокружительные возможно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Маринина Александра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Ричард Третий и Генрих Восьмой глазами Шекспира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Оборотов 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Расследование жизни и деяний двух самых опороченных и, возможно, наиболее предприимчивых королей Англии. Александра Маринина, изучив свидетельские показания самого Уильяма Шекспира, отвечает на вопрос, кому в памяти людской «повезло» больше: «детоубийце»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Марков Георгий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Мокеевич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Роман, 1971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"Сибирь" - итог многолетних раздумий писателя о творческой, созидательной силе революции. Действие романа развертывается то в Сибири, то в Петрограде, то за рубежом. В предреволюционные годы особенно обнажилось социальное расслоение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Матвеев Станислав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Феноменальная память.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Кульченко</w:t>
            </w:r>
            <w:proofErr w:type="spellEnd"/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Методы запоминания информации Мы регулярно забываем забрать с принтера посланные на печать документы, оставляем дома собранные мамами и женами ланч-боксы, не можем вспомнить пароль для входа в компьютер и ПИН-код от банковской карты, а особо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заработавшиес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Матвеева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Каждые сто лет. Роман с дневником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Матвеева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издания: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Каждые сто лет» – «роман с дневником», личная и очень современная история, рассказанная двумя женщинами. Они начинают вести дневник в детстве: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Ксеничка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Лёвшина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 1893 году в Полтаве, а Ксана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– в 1980-м в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Свердло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Мортимер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Золушка для герцога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Гордеева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Золушка не обязательно теряет туфельку. Джейн Смит, рыжеволосая воспитанница четы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Салби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, сама слетела с лестницы навстречу прекрасному принцу. Хок Сен-Клер, десятый герцог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Сторбридж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единолично управлял поместьем, не находя женщины, достойной носить титул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Огрызко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Факты без ретуши. Что мы не знаем о классиках советской литературы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Задворных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Оченков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Перунов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Воздушные фрегаты-02. Пилот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Шокин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На восточных рубежах Российской империи в небе и на земле полыхает жестокая война с рвущейся к господству Японией. Гремят тяжелые залпы главных калибров бронированных воздушных флотов. Корея в огне, ее столица – Сеул – в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Оченков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Перунов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Воздушные фрегаты-01. Юнга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Шокин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Роман, 2023 год (год написания: 2022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«Воздушные фрегаты»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В 2022 году мир изменился и уже никогда не станет прежним. Но для Вениамина Мартова этот год изменил вообще всё. Вокруг него теперь новая реальность, совсем не похожая на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прежню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Павлищева Н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Королева Виктория. Женщина-эпоха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Кара 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12+    Дата издания: 2011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Легендарная королева Виктория. Живой символ британской монархии, правившая 64 года… Мы знаем ее по поздним портретам как тучную пожилую женщину с усталыми глазами и одутловатым лицом, чопорную, холодную, давшую имя целой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Паустовский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Белая радуга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Крылова З.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Попов Алексей Дмитриевич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Воспоминания и размышления о театре. Главы из книги. 1960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Шолохов. Незаконный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Оборотов 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написания: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Михаил Шолохов - один из крупнейших писателей ХХ века, автор эпических произведений, посвященных революционным событиям в России и прежде всего на его родном Верхнем Дону. По праву считаясь советским патриотом и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убежде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Рубина 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Эмиграция, тень у огня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В этой книге автор специально собрал истории, так или иначе связанные с темой обретения новой земли и отказа от земли старой. В них есть и юмор, и печаль, и ирония, и сострадание, обнимающее всех, с кем это случилось тол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Рубина 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Отлично поёт товарищ прозаик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написания: 1970-1980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Книга «Отлично поет товарищ прозаик!» состоит из рассказов и повестей Дины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Рубиной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70—80-х годов, так называемой ранней прозы. Первые вещи, написанные в 16 лет и опубликованные журналом «Юность», принесли ташкентской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Рымарь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Секретарь на метле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Човжик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ведьма-неумёха, точнее, ведьма-оборотень без опыта и магии. Мой род истребили, но я мечтаю его возродить. Ну и что, что неумеха, главное – поставить цель, правда? А потом – сделать первый шаг: вернуть себе силу. Для этого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Попаданки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 Молот-02. Кофейня на краю мира 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Другой мир, магия, сказочные существа… и попытка выжить без местных денег. Чтобы прокормить себя, чудом сумела открыть крошечную кофейню, но нужна ли она хоть кому-то на краю чужого мира? Я хотела жить тихой жизнью, не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Попаданки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 Молот-01. Кофейня на краю мира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Другой мир, магия, сказочные существа… и попытка выжить без местных денег. Чтобы прокормить себя, чудом сумела открыть крошечную кофейню, но нужна ли она хоть кому-то на краю чужого мира? Я хотела жить тихой жизнью, не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Сапольски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Психология стресса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Елагин Ю.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Сапфир Я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Убить нельзя научить-05. Посторонним В, или Земля закрыта для посещений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Бобылева Д.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Роман, 2020 год (сетевая публикация); цикл «Убить нельзя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научить»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Если из ванны без конца выходит один и тот же мужчина — пиши пропало. Работать тебе на перекрестье преподавателем физики и магом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размерности.Только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вернуться на Землю и не мечтай —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нево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Сапфир Я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Убить нельзя научить-01. Убить нельзя научить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Чепегина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2015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I. Ты согласилась преподавать физику в Академии Войны и Мира? Будь осторожна! Тебя ожидают неуправляемые студенты и невиданные расы. Ты будешь тушить пожары,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от камнепадов, усмирять летучую мебель. Тебе придет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А. (Сост.)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Жизнь и творчество Кондратьева В.Д. педагога, музыканта, композитора: К 70-летию со дня рождения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Цветков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Скотт Э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Прекрасные сердца-01. Дотянуться до звёзд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Воробьева 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издания: 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Он поклялся никогда не влюбляться.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Она подарила ему шанс дотянуться до звезд…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Я влюбилась в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Коннора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. В его стихи, в его слова, которые проникают мне в самое сердце, в его прекрасную душу. Он понимает меня так,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Скотт-М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шаге от вечности. Как я стал киборгом, чтобы победить смерть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Соболянская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Оторва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для Ангела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написания: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Темные и Светлые живут рядом, учатся, служат, взаимодействуют, но… не встречаются. А если встречаются, то не признаются. А если признаются, то не живут вместе. А если живут вместе, то не заключают браки… А если такое в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Соболянская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Зануда-03. Украсть Ночного Короля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Быкова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18+ 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книги «Зануда в Академии Драконов». Ночной король – вечный холостяк. А его приспешник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Эвиор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вообще опасается женщин. Но если за дело берется Алла Николаевна, ни один холостяк не отвертится от законного брака!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Сокуров С.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Стихи и проза разных лет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Дамоклов меч над звёздным троном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Зайцева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16+     Роман, 2006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цикл «Расследования Екатерины Петровской и К°»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этого серийного убийцы – металлический жетон с выбитыми на нем цифрами. Он прикрепляет его к телам своих жертв: шестипалой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сутенерши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владельца зооцирка, хладно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Все оттенки чёрного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Прохорова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16+   Роман, 1999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«Расследования Екатерины Петровской и К°»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Целая серия загадочных и кровавых убийств, обставленных со зловещей торжественностью средневекового ритуала, потрясает безмятежную дачную идиллию. Очаровательных дачниц Нину и Катю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Врата ночи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Прохорова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16+   Роман, 2000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«Расследования Екатерины Петровской и К°»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Скованные наручниками кисти рук – единственное, что оставляет оперативникам этот серийный убийца. У начальника «убойного отдела» Никиты Колосова нет никаких улик, чтобы очертить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Венчание со страхом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Петрова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16+   Роман, 1997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«Расследования Екатерины Петровской и К°»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В пригороде Москвы стали находить убитых женщин пожилого возраста. Смерть наступала от сильного удара по голове предметом, предположительно, скребком времен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мустьерской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эпохи.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Великая иллюзия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В подмосковном поселке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Полосатово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убита богатая пожилая дама Регина Гришина. Ее тело, расклеванное воронами, найдено на участке у загородного дома. По заданию своего начальника криминальный обозреватель Пресс-службы ГУВД Мо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 моей руке - гибель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Петрова 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16+    Роман, 1998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год;   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цикл «Расследования Екатерины Петровской и К°»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Жуткие события происходят неподалеку от Москвы: одно за другим находят мертвые тела людей, чудовищно изувеченные, просто растерзанные. И местные жители жалуются, что стали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пропа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Урбанская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написания: 2009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Ради любви… На что можно пойти ради любви? Катя Петровская, капитан милиции, сотрудница пресс-центра УВД, вспомнила залитую кровью лестницу, пакет с его жутким содержимым в руках эксперта, заросшую крапивой канаву, нагнувшиеся д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Стешин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Мёртвые ждут бессмертных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Левашев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Мистическая проекция прошлого на современность. Немножко душу надрывает.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Тень для драконьего принца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Баринова 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12+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Внезапно стать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попаданкой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и оказаться в лапах грозного красавца-дракона доводится немногим... Я простая девушка с обычными планами и среднестатистическими мечтами: зарплату побольше да любовь всей жизни встретить. И, кажется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Хозяйка маршрута Иные миры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Голд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12+    Дата издания: 2023 </w:t>
            </w:r>
            <w:proofErr w:type="gram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клянись и не проси, если не готова отдать долг. Я не предполагала, чем обернётся моя просьба и пообещала за жизнь маленькой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племянницы заплатить восторгом. Кто же знал, что «восторг» – это валюта иных миров, а мне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придётс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Пересселенцы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будущее-04. Та ещё звезда для миротворца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Говорят, будущее туманно, но только не для меня. Я перепрыгнула из двадцать первого века сразу в тридцатый и точно могу сказать – ничего хорошего нас там не ждёт. Я попала в преступный синдикат, но искренне надеялась, что п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Переселенцы в будущее-03.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Попаданка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Миссия вернуться на Землю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Подобрать находку – легко. Избавиться от последствий – сложно. Мне, к примеру, придется оказаться в будущем, стать опекуном принцессы и обмануть бдительность ее главного телохранителя. И как было бы проще справиться с этой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Переселенцы в будущее-02. Хозяйка сердца звёздного капитана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Я сумела устроиться в новом мире вместе с сыном. Уютно и комфортно, как мне всегда мечталось. Никаких подвигов и свершений! Но на нашем пороге внезапно возник дар с аметистовым взглядом, и все пошло наперекосяк. Теперь мой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Переселенцы в будущее-01. Хозяйка звёздного медпункта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12+    Дата издания: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Больше всего я мечтала создать счастливое будущее своему пятилетнему сыну. Но у далёких потомков на нас свои планы. Они переместили нас на другую планету, на многие сотни лет вперед. Выбора нет, ради ребёнка я готова на всё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Второй шанс для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попаданки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Тверская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Я воспользовалась вторым шансом, переродившись в юную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магичку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но сохранив опыт прожитой жизни. Смогу ли я обжиться в новом мире, влюбить в себя будущего правителя и стать счастливой? Или вляпаюсь в еще большие проблемы?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Сью 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Салон красоты мадам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попаданки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Фролова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Дата издания: 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долгие годы упорным трудом шла к заветной цели – открыть свой салон красоты. И как только её достигла, случилось непредвиденное: конфликт с клиентом, который закончился весьма печально –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попаданством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 друг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Михаил Исаевич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Нетелефонный разговор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Кощеев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- прожил непростую жизнь. Воевал, дошел до Берлина, вернулся с победой, поступил в институт - и по доносу получил шесть лет лагерей. Вот тут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повезло - не погиб, выдержал, возвратился (правда, с клеймом "пораженного в правах"). Работал и п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Таранов П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Интрига. Способ выживания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издания: 2005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Обычно утомленные и придавленные, а иногда и раздавленные жизнью, мы считаем, что благородные начала в душе человека поистерлись, что мы все более в своей озверелости и агрессивности похожи на животных. Но кто же тогда создал б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Уилсон Э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Планета муравьёв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Степной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Известный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мирмеколог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, основатель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социобиологии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Эдвард Уилсон обобщает свой 80-летний опыт изучения муравьев и рассказывает нам удивительные истории о насекомых, которых мы обычно не замечаем. Муравьи играют гораздо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бoльшую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роль в формировании экосистем, ч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Улицкая Л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Моё настоящее имя. Истории с биографией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Дементьев И., Титова 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18+     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Жаьа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ихжагия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: 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Новая книга автобиографической прозы Людмилы Улицкой – это личный, глубоко интимный отчет о встрече человека с самим собой. Время, ограниченное настоящим, поскольку сам факт будущего подвергается сомнению. Мир, сжавший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Устинова Т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Сценарии судьбы Тонечки Морозовой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Насте семнадцать, она трепетная и требовательная, и к тому же будущая актриса. У нее есть мать Тонечка, из которой, по мнению дочери, ничего не вышло. Есть еще бабушка, почему-то ненавидящая Настиного покойного отца –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Устинова Т Астахов П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Пленница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Калиниченко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Новая книга Татьяны Устиновой и Павла Астахова из авторского цикла «Дела судебные» – увлекательный остросюжетный роман, где житейские истории переплетаются с судебными делами.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«Скупой платит дважды». «Не зная брода,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Устинова Т Астахов П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Дочки-матери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Калиниченко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12+    Дата издания: 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Остросюжетные романы Павла Астахова и Татьяны Устиновой из авторского цикла «Дела судебные» – это увлекательное чтение, где житейские истории переплетаются с судебными делами. В этот раз в основу сюжета легла актуальная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Фостер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Томас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Искусство чтения. Как понимать книги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Кульченко</w:t>
            </w:r>
            <w:proofErr w:type="spellEnd"/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Очень часто читатели художественных произведений не видят больше того, что лежит на поверхности. А ведь самое главное - это символы, которые остаются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неуловимыми и могут передать всю глубину художественного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В этом практичном и забавном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путеводите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Франкл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 смысле жизни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Соболева Е.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книги «О смысле жизни» точно и емко отражает суть и главную тему человеческих и научных поисков Виктора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Франкла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В ней читатель найдет не издававшиеся прежде на русском языке три лекции, которые знаменитый психиатр и психотерапевт прочитал в 1946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Хокинг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Стивен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Краткие ответы на большие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Кощеев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последняя книга всемирно известного физика Стивена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Хокинга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, книга-завещание, в которой он подводит некий итог и высказывается по самым главным вопросам, волнующим всех. Выживет ли человечество? Должны ли мы так активно внедряться в космос? Есть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Подделка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Райциз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Черникова Л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Великой Матери-04. Любовь не на шутку, или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Райд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Эллэ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Жарова А.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 Дата издания: 2019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Меня зовут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Райд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Эллэ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. Я сын главнокомандующего империи, любимец женщин и завидный холостяк. Но одна непоседливая волчица, то и дело влипающая в передряги, никак не желает смириться с моей неотразимостью? Покорю и ее! Так д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Чехов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Тиф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Чехов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Заблудшие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Стасов Н.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Чехов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О женщины, женщины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Люткевич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Чехов 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Детвора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Валиев 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Шекли Р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Бремя человека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Коваленко В.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Ты – моё притяжение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16+    Дата издания: 2019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Когда ты вынуждена отправиться на далекую планету, чтобы сохранить тайну, а в твою жизнь неожиданно врывается мужчина и переворачивает ее вверх дном, переживать уже поздно.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Легче согласиться на путешествие, полное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Штоль</w:t>
            </w:r>
            <w:proofErr w:type="spellEnd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История Древнего Рима в избранных биографиях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Федосов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Дата написания: 1877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Знаменитая книга немецкого ученого, исследователя античности Генриха Вильгельма ШТОЛЛЯ (1819–1890) «История Древнего Рима в биографиях» увидела свет в 1877 году и сразу же завоевала необычайную популярность у широкого круга ч</w:t>
            </w:r>
          </w:p>
        </w:tc>
      </w:tr>
      <w:tr w:rsidR="003D7CEB" w:rsidRPr="003D7CEB" w:rsidTr="003D7CEB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Щетинин Михаил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Секреты людей, которые правильно дышат. Богатырское здоровье и активное долголетие по Стрельниковой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Кощеев С.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7CEB" w:rsidRPr="003D7CEB" w:rsidRDefault="003D7CEB" w:rsidP="003D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12+    Дата написания: 2013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CEB">
              <w:rPr>
                <w:rFonts w:ascii="Times New Roman" w:hAnsi="Times New Roman" w:cs="Times New Roman"/>
                <w:sz w:val="24"/>
                <w:szCs w:val="24"/>
              </w:rPr>
              <w:t xml:space="preserve">   Гимнастика Стрельниковой доказала свою эффективность в лечении и профилактике ишемической болезни сердца, гипертонической болезни, бронхиальной астмы и ревматоидного артрита, а также в реабилитации после инфаркта </w:t>
            </w:r>
            <w:proofErr w:type="spellStart"/>
            <w:r w:rsidRPr="003D7CEB">
              <w:rPr>
                <w:rFonts w:ascii="Times New Roman" w:hAnsi="Times New Roman" w:cs="Times New Roman"/>
                <w:sz w:val="24"/>
                <w:szCs w:val="24"/>
              </w:rPr>
              <w:t>миока</w:t>
            </w:r>
            <w:proofErr w:type="spellEnd"/>
          </w:p>
        </w:tc>
      </w:tr>
    </w:tbl>
    <w:p w:rsidR="00536089" w:rsidRPr="003D7CEB" w:rsidRDefault="00536089" w:rsidP="00536089">
      <w:pPr>
        <w:rPr>
          <w:rFonts w:ascii="Times New Roman" w:hAnsi="Times New Roman" w:cs="Times New Roman"/>
          <w:sz w:val="24"/>
          <w:szCs w:val="24"/>
        </w:rPr>
      </w:pPr>
    </w:p>
    <w:sectPr w:rsidR="00536089" w:rsidRPr="003D7CEB" w:rsidSect="00536089">
      <w:pgSz w:w="16838" w:h="11906" w:orient="landscape"/>
      <w:pgMar w:top="993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89"/>
    <w:rsid w:val="003D7CEB"/>
    <w:rsid w:val="004C6D43"/>
    <w:rsid w:val="00536089"/>
    <w:rsid w:val="00C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9EB9"/>
  <w15:chartTrackingRefBased/>
  <w15:docId w15:val="{77774C1F-8A30-4697-A7F8-6511B8B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0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089"/>
    <w:rPr>
      <w:color w:val="FF00FF"/>
      <w:u w:val="single"/>
    </w:rPr>
  </w:style>
  <w:style w:type="paragraph" w:customStyle="1" w:styleId="msonormal0">
    <w:name w:val="msonormal"/>
    <w:basedOn w:val="a"/>
    <w:rsid w:val="005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6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4</cp:revision>
  <dcterms:created xsi:type="dcterms:W3CDTF">2024-03-29T09:36:00Z</dcterms:created>
  <dcterms:modified xsi:type="dcterms:W3CDTF">2024-03-29T09:46:00Z</dcterms:modified>
</cp:coreProperties>
</file>