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AD" w:rsidRPr="007862CE" w:rsidRDefault="00AB2CAD" w:rsidP="00AB2CA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2CE">
        <w:rPr>
          <w:rFonts w:ascii="Times New Roman" w:hAnsi="Times New Roman"/>
          <w:sz w:val="28"/>
          <w:szCs w:val="28"/>
        </w:rPr>
        <w:t xml:space="preserve">Список изданий, </w:t>
      </w:r>
    </w:p>
    <w:p w:rsidR="00AB2CAD" w:rsidRDefault="00AB2CAD" w:rsidP="00AB2CAD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2CE">
        <w:rPr>
          <w:rFonts w:ascii="Times New Roman" w:hAnsi="Times New Roman"/>
          <w:sz w:val="28"/>
          <w:szCs w:val="28"/>
        </w:rPr>
        <w:t>вошедших в электронную библиотеку брайлевских</w:t>
      </w:r>
      <w:r>
        <w:rPr>
          <w:rFonts w:ascii="Times New Roman" w:hAnsi="Times New Roman"/>
          <w:sz w:val="28"/>
          <w:szCs w:val="28"/>
        </w:rPr>
        <w:t xml:space="preserve"> нот,</w:t>
      </w:r>
    </w:p>
    <w:p w:rsidR="00AB2CAD" w:rsidRDefault="00AB2CAD" w:rsidP="00AB2CA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2CAD">
        <w:rPr>
          <w:rFonts w:ascii="Times New Roman" w:hAnsi="Times New Roman"/>
          <w:sz w:val="28"/>
          <w:szCs w:val="28"/>
        </w:rPr>
        <w:t xml:space="preserve"> </w:t>
      </w:r>
      <w:r w:rsidR="00EC2B19">
        <w:rPr>
          <w:rFonts w:ascii="Times New Roman" w:hAnsi="Times New Roman"/>
          <w:sz w:val="28"/>
          <w:szCs w:val="28"/>
        </w:rPr>
        <w:t>за период 2016 - 2025</w:t>
      </w:r>
      <w:r w:rsidRPr="007862CE">
        <w:rPr>
          <w:rFonts w:ascii="Times New Roman" w:hAnsi="Times New Roman"/>
          <w:sz w:val="28"/>
          <w:szCs w:val="28"/>
        </w:rPr>
        <w:t xml:space="preserve"> гг.</w:t>
      </w:r>
    </w:p>
    <w:p w:rsidR="00AB2CAD" w:rsidRDefault="00AB2CAD" w:rsidP="00AB2CA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B6971" w:rsidRPr="00DB6971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Goodman B. Swing classics: clarinet solos. – 40 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Агажанов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А. Курс сольфеджио: вып. 2. Хроматизм и модуляция: в 2-х кн.- М.: Просвещение, 1977. – кн.1.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Агажанов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А. Курс сольфеджио: вып.2. Хроматизм и модуляция: в 2-х кн.- М.: Просвещение, 1977. – кн. 2.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Агажанов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Артем Петрович. Курс сольфеджио [Электронный ресурс]. Вып. 1 Диатоника в 2-х кн. кн. 1 /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Н. В. Козлова,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Агажанов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Артем Петрович. Курс сольфеджио [Электронный ресурс]. Вып. 1 Диатоника в 2-х кн. кн. 2 /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Н. В. Козлова,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Агафошин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Петр Спиридонович. Школа игры на шестиструнной гитаре [Электронный ресурс] в 4 кн. 6+. Кн. 1 6+ / пер.-ред. по Брайлю В.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Коршункова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Агафошин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Петр Спиридонович. Школа игры на шестиструнной гитаре [Электронный ресурс] в 4 кн. 6+. Кн. 2 6+ / пер.-ред. по Брайлю В.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Коршункова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Агафошин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Петр Спиридонович. Школа игры на шестиструнной гитаре [Электронный ресурс] в 4 кн. 6+. Кн. 3 6+ /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Агафошин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Петр Спиридонович. Школа игры на шестиструнной гитаре [Электронный ресурс] в 4 кн. 6+. Кн. 4 6+ /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Алексеев, Б., Блюм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Систематический курс музыкального диктанта: в 3-х кн. – М.: Просвещение, 1974. – кн.1. 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Алексеев, Б., Блюм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Систематический курс музыкального диктанта: в 3-х кн. – М.: Просвещение, 1974. – кн. 2. 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Алексеев, Б., Блюм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Систематический курс музыкального диктанта: в 3-х кн. – М.: Просвещение, 1974. – кн. 3.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Альбом самодеятельного духового оркестра: вып. 1990 г. – М.: Просвещение, 1990. – 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Алябьев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А. Избранные романсы и песни [Электронный ресурс] для голоса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в 2 кн. Кн. 1 /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Алябьев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А. Избранные романсы и песни [Электронный ресурс] для голоса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в 2 кн. Кн. 2 / пер.-ред.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Антология литературы для баяна [Электронный ресурс] в 10 ч. 6+ / Рос. гос. б-ка для слепых, Нот.-муз. отд. Ч. 4 / сост. Ф.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Липс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Антология литературы для баяна [Электронный ресурс] в 10 ч. 6+ / Рос. гос. б-ка для слепых, Нот.-муз. отд. Ч.7 / сост. Ф.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Липс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Ю. Г. Васильева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 xml:space="preserve">Антология литературы для баяна: ч. </w:t>
            </w:r>
            <w:r w:rsidRPr="000A7AC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A7AC9">
              <w:rPr>
                <w:rFonts w:ascii="Times New Roman" w:hAnsi="Times New Roman"/>
                <w:sz w:val="28"/>
                <w:szCs w:val="28"/>
              </w:rPr>
              <w:t>. – М.: Просвещение, 1990.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Антология литературы для оркестра русских народных инструментов [Электронный ресурс] в 7 ч. 6+ / Рос. гос. б-ка для слепых, Нот.-муз. отд. Ч. 1 в 2 кн.: кн. 1 / сост. С. Колобков пер.-ред. по Брайлю Ю. Г. Васильева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Антология литературы для оркестра русских народных инструментов [Электронный ресурс] в 7 ч. 6+ / Рос. гос. б-ка для слепых, Нот.-муз. отд. Ч. 1 в 2 кн. кн. 2 / сост. С. Колобков пер.-ред. по Брайлю Ю. Г. Васильева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Арии из опер: для тенора в сопровождении фортепиано. – М.: РГБС, 2025.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Арии из оперетт советских композиторов.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Арии, романсы и песни зарубежных композиторов: для тенора : музыкальное  училище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 курсы–   М.:  Просвещение, 1975.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 xml:space="preserve">Балакирев М. </w:t>
            </w: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Исламей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>. Восточная фантазия: для фортепиано / под. Ред. К. Сорокина. – М.: Просвещение, 1981. - 1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Барток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Бела.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Allegro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barbaro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и другие пьесы [Электронный ресурс]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12+ / Б.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Барток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Бах, И.С. Нотная тетрадь Анны Магдалены Бах : для фортепиано / ред., вступит. статья и комментарии Л.И.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Ройзмана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. – М.: Просвещение, 1983. -   1кн.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Бах, Иоганн Себастьян. Английские сюиты для фортепиано [Электронный ресурс] 6+ / И. С. Бах ред. Л.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Ройзман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 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Бах, Иоганн Себастьян. Инвенции и симфонии [Электронный ресурс] 6+ / И. С. Бах пер.-ред. по Брайлю В. Н. Кулаков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Бах, Иоганн Себастьян. Маленькие прелюдии и фуги [Электронный ресурс]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6+ / Рос. гос. б-ка для слепых, Нот-муз. отд.,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Бах, Иоганн Себастьян. Французские сюиты [Электронный ресурс]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6+ / И. С. Бах пер.-ред. по Брайлю В. Н. Кулаков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Бах, Иоганн Себастьян. Хорошо темперированный клавир [Электронный ресурс] в 2 ч.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6+. Ч. 1 в 3 кн. / под ред. В.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Кройц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В. Н. Кулаков ред. по Брайлю: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Н. В. Козлова,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Бах, Иоганн Себастьян. Хорошо темперированный клавир [Электронный ресурс] в 2 ч. 6+. Ч. 2 в 2 кн.: кн. 1 / под ред. Г.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Келлера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Бах, Иоганн Себастьян. Хорошо темперированный клавир [Электронный ресурс] в 2 ч.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6+. Ч. 2 в 2 кн.: кн. 2 / под ред. Г.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Келлер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Баян  в музыкальной школе: сборник пьес для 1-5 классов: вып. 4-6. – М.: Просвещение, 1973.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Баян в музыкальной школе [Электронный ресурс] в 46 вып. 6+ / Рос. гос. б-ка для слепых, Нот.-муз. отд. Вып. 1-3 сб. пьес для I-V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кл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/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Баян в музыкальной школе: сборник пьес для 1-5 классов: вып. 7-9. – М.: Просвещение, 1974.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Бертини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Анри. 24 этюда для фортепиано [Электронный ресурс] опус 29 6+ /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Бертини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В.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Коршункова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 xml:space="preserve">Бетховен Л. Багатели: соч. 33, 119, 126: для фортепиано / редакция Э. </w:t>
            </w: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д’Альбера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 xml:space="preserve"> (соч. 33), Г. </w:t>
            </w: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Бюлова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>. – М.: Просвещение, 1988.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Бетховен Л. К радости: Финал девятой симфонии: для хора. – М.: РЦБС, 1977.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Бетховен Л. Соната  для фортепиано  № 16. - М.: РГБС, 2024. - 1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Бетховен Л. Соната для фортепиано  № 10. - М.: РГБС, 2024. - 1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Бетховен Л. Сонаты для фортепиано (№ 9-11, 13). – Москва .: ИПТК «Логос» ВОС», 2007. – 1кн.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Бетховен, Людвиг. Концерт для фортепиано №3 с-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moll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[Электронный ресурс] ор. 37 (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piano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solo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) 12+ / Л. Бетховен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Бетховен, Людвиг. Соната №32 [Электронный ресурс] ор. 111, под редакцией Ф.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Лямонда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6+ / Л. Бетховен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Бетховен, Людвиг. Сонаты для фортепиано № 2, 3, 4, 6, 7 [Электронный ресурс] 6+ / Л. Бетховен пер.- 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Бетховен, Людвиг. Четыре сонаты для фортепиано [Электронный ресурс]. Вып. 1 №1, 5, 8 и 14 / ред. Ф.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Лямонд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Библиотека любителя пения: дуэты с сопровождением фортепиано: вып. 1-4 / составитель  Н.Г. Райский. – М.: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Учпедгиз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, 1960. – 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Библиотека хормейстера: вып. 1-4. – М.: Просвещение, 1966. -1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Библиотека хормейстера: вып. 5-7. – Москва.: Просвещение, 1966. -1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Бирюков, М. Игрушки из старого сундука: альбом фортепианных пьес для детей.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Бородин А. Романсы и песни: для голоса в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фортепиано. – М.: Просвещение, 1983.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Бриль, Игорь. Практический курс джазовой импровизации для фортепиано [Электронный ресурс] учеб. пособие 12+ / И. Бриль ред. В.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Холопова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Н. В. Козлова,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lastRenderedPageBreak/>
              <w:t>Вахромеев В.А. Элементарная теория музыки: учебное пособие для детских музыкальных школ: в 4-х книгах. – М.: РГБС, 2024. – кн. 1-4.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proofErr w:type="spellStart"/>
            <w:r w:rsidRPr="000A7AC9">
              <w:rPr>
                <w:rFonts w:ascii="Times New Roman" w:hAnsi="Times New Roman"/>
                <w:color w:val="1A1A1A"/>
                <w:sz w:val="28"/>
                <w:szCs w:val="28"/>
              </w:rPr>
              <w:t>Вербов</w:t>
            </w:r>
            <w:proofErr w:type="spellEnd"/>
            <w:r w:rsidRPr="000A7AC9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А. М. Техника постановки голоса. – Мо</w:t>
            </w:r>
            <w:r w:rsidRPr="000A7AC9">
              <w:rPr>
                <w:color w:val="1A1A1A"/>
                <w:sz w:val="28"/>
                <w:szCs w:val="28"/>
              </w:rPr>
              <w:t>сква: просвещение, 1965.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Вечер старинного русского романса [Электронный ресурс] для голоса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6+ / Рос. гос. б-ка для слепых, Нот.-муз. отд.,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Возьми гитару [Электронный ресурс] песни бардов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гитары 12+ / Рос. гос. б-ка для слепых, Нот.-муз. отд.,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Вокальные дуэты и квартеты русских композиторов: с сопровождением фортепиано. – М.: Просвещение, 1973. – 1 кн.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Волна за волной: джазовые пьесы для фортепиано.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Ворон А. Обработки народных и авторских мелодий для баяна и аккордеона. - Санкт-Петербург : Чтение, 2008.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Воскресная служба: 1-ый глас: для хора. – М.: РГБС, 2025.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Вурм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Вильгельм. 60 этюдов для корнет-а-пистона или трубы [Электронный ресурс] в 2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тетр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6+.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Тетр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1 30 этюдов /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Высоцкий, Владимир Семенович. Песни [Электронный ресурс] для голоса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гитары 12+ / В. С. Высоцкий ред.-сост.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2016. - 1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Гайдн, Й. Сонаты для фортепьяно: в 4-х т. т.2 (12-23) / под ред. К.А.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Мартинсена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 – Москва : Просвещение, 1986. –кн.  1. (№12-17).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Гайдн, Й. Сонаты для фортепьяно: в 4-х т. т.2 (12-23) / под ред. К.А.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Мартинсена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– М.: Просвещение, 1986. – кн. 2. (18– 23).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Гайдн, Йозеф. Концерт [Электронный ресурс] ре мажор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с орк. в 3 ч.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перелож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для 2-х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12+ / Й. Гайдн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Гайдн, Йозеф. Сонаты для фортепиано [Электронный ресурс] в 4 т. Т. 1 в 2-х кн. кн. 1 (1-5) / под ред. К.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Мартинсена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С. В.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Пищальник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Гайдн, Йозеф. Сонаты для фортепиано [Электронный ресурс] в 4 т. Т. 1 в 2 кн. кн. 2 (6-11) / под ред. К.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Мартинсена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С. В.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Пищальник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Галынин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Г. Сонатная триада:[для фортепиано] / редакция  Д.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Галынина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</w:rPr>
              <w:t>Ганон</w:t>
            </w:r>
            <w:proofErr w:type="spellEnd"/>
            <w:r w:rsidRPr="004A4D3F">
              <w:rPr>
                <w:rFonts w:ascii="Times New Roman" w:hAnsi="Times New Roman"/>
                <w:sz w:val="28"/>
              </w:rPr>
              <w:t xml:space="preserve">, Ш. Л. Пианист-виртуоз: 60 упражнений: в 3-х кн. - 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>М.:РГБС, 2024. – кн. 1-3.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Где же вы теперь, друзья-однополчане: песни для голоса в сопровождении фортепиано (баяно) / сост. А. Тищенко. : в 2-х кн. – М.: Просвещение, 1980. – кн.1. 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Где же вы теперь, друзья-однополчане: песни для голоса в сопровождении фортепиано (баяна) / сост. А. Тищенко. : в 2-х кн. – М.: Просвещение, 1980. – кн. 2.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Гимн Всероссийского общества слепых. – М.: РГБС, 2024.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Глинка М.И. Сочинения для фортепиано [Электронный ресурс] 6+ / М. И. Глинка пер. на нот. систему Брайля Ю. Г. Васильева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proofErr w:type="spellStart"/>
            <w:r w:rsidRPr="000A7AC9">
              <w:rPr>
                <w:rFonts w:ascii="Times New Roman" w:hAnsi="Times New Roman"/>
                <w:color w:val="1A1A1A"/>
                <w:sz w:val="28"/>
                <w:szCs w:val="28"/>
              </w:rPr>
              <w:t>Гнесин</w:t>
            </w:r>
            <w:proofErr w:type="spellEnd"/>
            <w:r w:rsidRPr="000A7AC9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М. Ф. Начальный курс практической композиции: в 3-х кн. – Москва: просвещение, </w:t>
            </w:r>
            <w:smartTag w:uri="urn:schemas-microsoft-com:office:smarttags" w:element="metricconverter">
              <w:smartTagPr>
                <w:attr w:name="ProductID" w:val="1964 г"/>
              </w:smartTagPr>
              <w:r w:rsidRPr="000A7AC9">
                <w:rPr>
                  <w:rFonts w:ascii="Times New Roman" w:hAnsi="Times New Roman"/>
                  <w:color w:val="1A1A1A"/>
                  <w:sz w:val="28"/>
                  <w:szCs w:val="28"/>
                </w:rPr>
                <w:t>1964 г</w:t>
              </w:r>
            </w:smartTag>
            <w:r w:rsidRPr="000A7AC9">
              <w:rPr>
                <w:color w:val="1A1A1A"/>
                <w:sz w:val="28"/>
                <w:szCs w:val="28"/>
              </w:rPr>
              <w:t>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Григ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Э. Из времён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Хольберга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опус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40.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Григ Э. Пьесы в переложении для гитары (Норвежская народная песня. Сосна. Избушка. С водяной лилией. Вальс. Песня сторожа. Танец эльфов. Мелодия. Одинокий странник. В духе баллады. Бабушкин менуэт. Песня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Сольвейг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Григ Э. Соната для скрипки и фортепиано № 3 соч. 45. – М.: РГБС, 2024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Гридин, Владимир. Концертные пьесы и обработки для баяна [Электронный ресурс] / В. Гридин пер.-ред. по Брайлю Ю. Г. Васильева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Двадцать четыре произведения для ансамбля баянов. – Москва 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Учпедгиз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, 1963.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Дебюсси К. Прелюдии: для фортепиано / под ред. К. Сорокина. – М.: Просвещение, 1975.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</w:rPr>
              <w:t>Джоплин</w:t>
            </w:r>
            <w:proofErr w:type="spellEnd"/>
            <w:r w:rsidRPr="004A4D3F">
              <w:rPr>
                <w:rFonts w:ascii="Times New Roman" w:hAnsi="Times New Roman"/>
                <w:sz w:val="28"/>
              </w:rPr>
              <w:t xml:space="preserve"> С. Миссурийские рэгтаймы: для фортепиано / составитель М. </w:t>
            </w:r>
            <w:proofErr w:type="spellStart"/>
            <w:r w:rsidRPr="004A4D3F">
              <w:rPr>
                <w:rFonts w:ascii="Times New Roman" w:hAnsi="Times New Roman"/>
                <w:sz w:val="28"/>
              </w:rPr>
              <w:t>Морэт</w:t>
            </w:r>
            <w:proofErr w:type="spellEnd"/>
            <w:r w:rsidRPr="004A4D3F">
              <w:rPr>
                <w:rFonts w:ascii="Times New Roman" w:hAnsi="Times New Roman"/>
                <w:sz w:val="28"/>
              </w:rPr>
              <w:t>. - М.: РГБС, 2024. - 1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Для вас, гитаристы [Электронный ресурс] произведения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шестиструн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гитары 6+ / Рос. гос. б-ка для слепых, Нот.-муз. отд.,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Дунаевский И. Моя Москва. – М., РЦБС, 1985.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Дунаевский И. Песня Кости: из кинофильма «Весёлые ребята». – М.: РЦБС, 1982.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Дунаевский М. Всё пройдёт. – М.: РЦБС, 1985.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Дунаевский, Исаак. Песни [Электронный ресурс] 12+ / И. Дунаевский пер.-ред. по Брайлю В. Н. Кулаков ред. по Брайлю: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Н. В. Козлова,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Ерзунов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В. Репертуар гитариста [Электронный ресурс] сб. пьес разной трудности 6+ / В.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Ерзунов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Жоливе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, А. Концерт для трубы с оркестром № 2: соло для трубы.- 14 с. –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Перепеч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.: М.: Сов. композитор, 1984.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Захаров В. Избранные песни: для хора в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фортепиано (баяна): в 2-х кн.- М.: Просвещение, 1991. - кн.1.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Захаров В. Избранные песни: для хора в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фортепиано (баяна): в 2-х кн.- М.: Просвещение, 1991. - кн. 2.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Золотарев, Владислав. Избранные пьесы для готово-выборного баяна [Электронный ресурс] 6+ / В. Золотарев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Золотарев, Владислав. Соната N 3 [Электронный ресурс] для готово-выбор. баяна 6+ / В. Золотарев ред. Ф.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Липс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Играет Владимир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Бесфамильнов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[Электронный ресурс] пьесы для готово-выборного баяна 12+ /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Играй, музыкант [Электронный ресурс] сб.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избр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обработок для баяна и аккордеона Б. Ф. Бойченко 6+ / Рос. гос. б-ка для слепых, Нот.-муз. отд.,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Избранные пьесы для флейты [Электронный ресурс] 6+ / Рос. гос. б-ка для слепых, Нот.-муз. отд.,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Калинина Сольфеджио 2 класс: занимательные диктанты</w:t>
            </w:r>
            <w:bookmarkStart w:id="0" w:name="OLE_LINK3"/>
            <w:r w:rsidRPr="000A7AC9">
              <w:rPr>
                <w:rFonts w:ascii="Times New Roman" w:hAnsi="Times New Roman"/>
                <w:sz w:val="28"/>
                <w:szCs w:val="28"/>
              </w:rPr>
              <w:t>. – М.: РГБС,</w:t>
            </w:r>
            <w:bookmarkEnd w:id="0"/>
            <w:r w:rsidRPr="000A7AC9">
              <w:rPr>
                <w:rFonts w:ascii="Times New Roman" w:hAnsi="Times New Roman"/>
                <w:sz w:val="28"/>
                <w:szCs w:val="28"/>
              </w:rPr>
              <w:t xml:space="preserve"> 2025.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Калинина Сольфеджио 2 класс: рабочая тетрадь. – М.: РГБС, 2025.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Келлер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Эрнест. Этюды для флейты [Электронный ресурс] соч. 33 (I, II, III) 6+ / Э.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Келлер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Клементи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Муцио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Сонатины [Электронный ресурс] соч. 36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6+ / М.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Клементи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под ред.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Руббах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Брайлю: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Н . В. Козлова,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Кулаков, Виталий Николаевич. Нотная азбука [Электронный ресурс] для начинающих незрячих музыкантов учеб.-метод. пособие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практ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освоения нот. системы Брайля 6+ / В. Н. Кулаков ред. по Брайлю: В. И. Горбатов,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Куллак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 xml:space="preserve"> Т. Этюды: </w:t>
            </w:r>
            <w:r w:rsidRPr="000A7AC9">
              <w:rPr>
                <w:rFonts w:ascii="Times New Roman" w:hAnsi="Times New Roman"/>
                <w:sz w:val="28"/>
                <w:szCs w:val="28"/>
                <w:lang w:val="en-US"/>
              </w:rPr>
              <w:t>op</w:t>
            </w:r>
            <w:r w:rsidRPr="000A7AC9">
              <w:rPr>
                <w:rFonts w:ascii="Times New Roman" w:hAnsi="Times New Roman"/>
                <w:sz w:val="28"/>
                <w:szCs w:val="28"/>
              </w:rPr>
              <w:t>. 48: для фортепиано. – М.: РГБС, 2025.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Кусяков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, А. Сюита № 2 из цикла «Времена года – времена жизни». –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Кэнди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У.К. Мемфис блюз: для диксиленда. – М.: РГБС, 2024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Ладухин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Николай Михайлович. Одноголосное сольфеджио [Электронный ресурс] 12+ / Н. М.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Ладухин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В. Н. Кулаков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Лей Ф.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Бегин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: танец / инструментовка  для эстрадного оркестра О. Терновского.- М.: РГБС, 2024.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Лист Ф.  Юношеские этюды и пьесы для фортепиано.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Лопатина, Ирина Сергеевна. Пособие по музыкальному диктанту и слуховому анализу [Электронный ресурс] в 2 ч. 6+. Ч. 1 Музыкальные диктанты /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Лопатина, Ирина Сергеевна. Пособие по музыкальному диктанту и слуховому анализу [Электронный ресурс] в 2 ч. Ч. 2 Примеры для слухового анализа 6+ /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lastRenderedPageBreak/>
              <w:t>Маллер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 xml:space="preserve"> Г. Воспоминание: Переложение для смешанного хора Д. </w:t>
            </w: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Дианова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 xml:space="preserve"> / слова Р. </w:t>
            </w: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Леандера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>. – М.: РЦБС, 1979.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Мейлих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Е.  Начальный курс игры на фортепиано для взрослых: в 2-х кн. – Москва : Просвещение, 1978. –  кн. 1-2.-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Мелодии народов мира: для аккордеона или баяна: вып.1. Страны Латинской Америки / составление и комментарии П. Пичугина. – М.: Просвещение, 1987.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Мендельсон Ф. Концерт для скрипки с оркестром </w:t>
            </w:r>
            <w:r w:rsidRPr="004A4D3F">
              <w:rPr>
                <w:rFonts w:ascii="Times New Roman" w:hAnsi="Times New Roman"/>
                <w:sz w:val="28"/>
                <w:szCs w:val="28"/>
                <w:lang w:val="en-US"/>
              </w:rPr>
              <w:t>op</w:t>
            </w:r>
            <w:r>
              <w:rPr>
                <w:rFonts w:ascii="Times New Roman" w:hAnsi="Times New Roman"/>
                <w:sz w:val="28"/>
                <w:szCs w:val="28"/>
              </w:rPr>
              <w:t>. 64: партия скрипки.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bookmarkStart w:id="1" w:name="OLE_LINK12"/>
            <w:bookmarkStart w:id="2" w:name="OLE_LINK11"/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Метнер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 xml:space="preserve"> Н. Русский хоровод: </w:t>
            </w:r>
            <w:r w:rsidRPr="000A7AC9">
              <w:rPr>
                <w:rFonts w:ascii="Times New Roman" w:hAnsi="Times New Roman"/>
                <w:sz w:val="28"/>
                <w:szCs w:val="28"/>
                <w:lang w:val="en-US"/>
              </w:rPr>
              <w:t>op</w:t>
            </w:r>
            <w:r w:rsidRPr="000A7AC9">
              <w:rPr>
                <w:rFonts w:ascii="Times New Roman" w:hAnsi="Times New Roman"/>
                <w:sz w:val="28"/>
                <w:szCs w:val="28"/>
              </w:rPr>
              <w:t>. 58, № 1: для двух фортепиано. – М.: РГБС, 2025.</w:t>
            </w:r>
            <w:bookmarkEnd w:id="1"/>
            <w:bookmarkEnd w:id="2"/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Метнер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Николай Карлович. Соната c-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dur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[Электронный ресурс] 12+ /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Милич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Б. Фортепиано: 1 класс: ч.1. - 40 с. -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Перепеч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.: М.: Кифара, 2010.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Милич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Б. Фортепиано: 1 класс: ч.2.-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Перепеч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.: М.: Кифара, 2010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</w:rPr>
              <w:t>Милькович</w:t>
            </w:r>
            <w:proofErr w:type="spellEnd"/>
            <w:r w:rsidRPr="004A4D3F">
              <w:rPr>
                <w:rFonts w:ascii="Times New Roman" w:hAnsi="Times New Roman"/>
                <w:sz w:val="28"/>
              </w:rPr>
              <w:t xml:space="preserve"> Е. Систематизированный вокально-педагогический репертуар. Часть I: для высоких и средних голосов: в 2 кн. – М.: РГБС, 2024. – кн. 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</w:rPr>
              <w:t>Милькович</w:t>
            </w:r>
            <w:proofErr w:type="spellEnd"/>
            <w:r w:rsidRPr="004A4D3F">
              <w:rPr>
                <w:rFonts w:ascii="Times New Roman" w:hAnsi="Times New Roman"/>
                <w:sz w:val="28"/>
              </w:rPr>
              <w:t xml:space="preserve"> Е. Систематизированный вокально-педагогический репертуар. Часть I: для высоких и средних голосов: в 2 кн. – М.: РГБС, 2024. – кн. </w:t>
            </w:r>
            <w:r w:rsidRPr="004A4D3F">
              <w:rPr>
                <w:rFonts w:ascii="Times New Roman" w:hAnsi="Times New Roman"/>
                <w:sz w:val="28"/>
                <w:lang w:val="ru-RU"/>
              </w:rPr>
              <w:t>2</w:t>
            </w:r>
            <w:r w:rsidRPr="004A4D3F">
              <w:rPr>
                <w:rFonts w:ascii="Times New Roman" w:hAnsi="Times New Roman"/>
                <w:sz w:val="28"/>
              </w:rPr>
              <w:t>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Моцарт В.А. Сонаты для фортепиано: вып. 2 (№ 11-14): в 2 кн.  / редакция А.Б.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Гольденвейзера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 – М.: Просвещение, 1988. - кн. 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Моцарт В.А. Сонаты для фортепиано: вып. 2 (№ 15-20): в 2 кн.  / редакция А.Б.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Гольденвейзера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– М.: Просвещение, 1988. - кн. 2.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Моцарт, Вольфганг Амадей. Вариации, Рондо, Фантазии [Электронный ресурс]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12+ / В. А. Моцарт пер.-ред. по Брайлю Н. В. Козлова,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Моцарт, Вольфганг Амадей. Маленькая ночная серенада [Электронный ресурс] для балалайки 6+ / В. А. Моцарт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Моцарт, Вольфганг Амадей. Рондо [Электронный ресурс] для балалайки и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6+ / В. А. Моцарт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перелож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Лукавихина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В.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Коршункова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Моцарт, Вольфганг Амадей. Сонаты для фортепиано [Электронный ресурс]. Вып. 1 в 2 кн. кн. 1 (сонаты 1-6) 6+ / под ред. А. Б.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Гольденвейзера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Моцарт, Вольфганг Амадей. Сонаты для фортепиано [Электронный ресурс]. Вып.1 в 2 кн. кн. 2 (сонаты 7-10) 6+ / под ред. А. Б.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Гольдельвейзера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Мусоргский М. Картинки с выставки для фортепиано. – М.: Просвещение, 1968.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Мусоргский М. Пьесы для фортепиано. – М.: Просвещение, 1990. – 1кн.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Мясковский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 Вторая соната: соч. 13.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Народные песни из репертуара С. Я. Лемешева [Электронный ресурс] для тенора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12+ / Рос. гос. б-ка для слепых, Нот.-муз. отд.,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Нас школа ждет [Электронный ресурс] песни и пьесы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для детей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дошк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возраста 0+ / пер.-ред. по Брайлю Ю. Г. Васильева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>Никитин В.А. Город над Ильменем: Песни в сопровождении баяна. – М.: РГБС, 2024.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О, если б мог выразить в звуке: старинные русские романсы: для голоса в сопровождении фортепиано. – М.: Просвещение, 1977. -  1кн.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Ойт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А. Самба для эстрадного оркестра. – М.: РГБС, 2024.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>Органная музыка в переложении для баяна. Вып. 4 / составитель А. Толмачев. - М.: РГБС, 2024.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3F3DA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32"/>
              </w:rPr>
              <w:t xml:space="preserve">Островский А., Соловьёв С.,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32"/>
              </w:rPr>
              <w:t>Шокин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32"/>
              </w:rPr>
              <w:t xml:space="preserve"> В. Сольфеджио: вып. 2: в 4-х кн. - М.: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РГБС, 2023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- </w:t>
            </w:r>
            <w:r w:rsidRPr="004A4D3F">
              <w:rPr>
                <w:rFonts w:ascii="Times New Roman" w:hAnsi="Times New Roman"/>
                <w:sz w:val="28"/>
                <w:szCs w:val="32"/>
              </w:rPr>
              <w:t xml:space="preserve">кн. 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>1</w:t>
            </w:r>
            <w:r w:rsidRPr="004A4D3F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32"/>
              </w:rPr>
              <w:t xml:space="preserve">Островский А., Соловьёв С.,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32"/>
              </w:rPr>
              <w:t>Шокин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32"/>
              </w:rPr>
              <w:t xml:space="preserve"> В. Сольфеджио: вып. 2: в 4-х кн. - М.: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 РГБС, 2024. - </w:t>
            </w:r>
            <w:r>
              <w:rPr>
                <w:rFonts w:ascii="Times New Roman" w:hAnsi="Times New Roman"/>
                <w:sz w:val="28"/>
                <w:szCs w:val="32"/>
              </w:rPr>
              <w:t>кн. 2</w:t>
            </w:r>
            <w:r w:rsidRPr="004A4D3F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32"/>
              </w:rPr>
              <w:t xml:space="preserve">Островский А., Соловьёв С.,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32"/>
              </w:rPr>
              <w:t>Шокин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32"/>
              </w:rPr>
              <w:t xml:space="preserve"> В. Сольфеджио: вып. 2: в 4-х кн. - М.: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 РГБС, 2024. -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кн. </w:t>
            </w:r>
            <w:r>
              <w:rPr>
                <w:rFonts w:ascii="Times New Roman" w:hAnsi="Times New Roman"/>
                <w:sz w:val="28"/>
                <w:szCs w:val="32"/>
                <w:lang w:val="ru-RU"/>
              </w:rPr>
              <w:t>3</w:t>
            </w:r>
            <w:r w:rsidRPr="004A4D3F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3F3DA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32"/>
              </w:rPr>
              <w:t xml:space="preserve">Островский А., Соловьёв С.,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32"/>
              </w:rPr>
              <w:t>Шокин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32"/>
              </w:rPr>
              <w:t xml:space="preserve"> В. Сольфеджио: вып. 2: в 4-х кн. - М.: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 РГБС, 2024. - </w:t>
            </w:r>
            <w:r w:rsidRPr="004A4D3F">
              <w:rPr>
                <w:rFonts w:ascii="Times New Roman" w:hAnsi="Times New Roman"/>
                <w:sz w:val="28"/>
                <w:szCs w:val="32"/>
              </w:rPr>
              <w:t>кн. 4.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Педагогический репертуар баяниста для музыкальных училищ 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IV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курсы: вып. 3 / составление исполнительская редакция В.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Накапкина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и А. Онегина. – М.: Просвещение, 1977.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Педагогический репертуар баяниста: </w:t>
            </w:r>
            <w:r w:rsidRPr="004A4D3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>-</w:t>
            </w:r>
            <w:r w:rsidRPr="004A4D3F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курсы музыкальных училищ: вып. 4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 / составление и исполнительская редакция В.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Накапкина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и А. Онегина. - М.: 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свещение, 1977.-1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Педагогический репертуар баяниста: для музыкальных училищ: </w:t>
            </w:r>
            <w:r w:rsidRPr="004A4D3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>-</w:t>
            </w:r>
            <w:r w:rsidRPr="004A4D3F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Вып. 5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/ составление и исполнительская редакция В.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Накапкина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и А. </w:t>
            </w:r>
            <w:r>
              <w:rPr>
                <w:rFonts w:ascii="Times New Roman" w:hAnsi="Times New Roman"/>
                <w:sz w:val="28"/>
                <w:szCs w:val="28"/>
              </w:rPr>
              <w:t>Онегина. – М.: Просвещение, 1978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F78C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Педагогический репертуар баяниста: для музыкальных училищ: </w:t>
            </w:r>
            <w:r w:rsidRPr="004A4D3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>-</w:t>
            </w:r>
            <w:r w:rsidRPr="004A4D3F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курсы : Вып. 6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/  составители А. Онегин и В.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Накапкин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 – М.: Просвещение, 197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 xml:space="preserve">Педагогический репертуар баяниста: для музыкальных училищ: I-IV курсы. Вып. 7 / составители А. Онегин и В. </w:t>
            </w:r>
            <w:proofErr w:type="spellStart"/>
            <w:r w:rsidRPr="004A4D3F">
              <w:rPr>
                <w:rFonts w:ascii="Times New Roman" w:hAnsi="Times New Roman"/>
                <w:sz w:val="28"/>
              </w:rPr>
              <w:t>Накапкин</w:t>
            </w:r>
            <w:proofErr w:type="spellEnd"/>
            <w:r w:rsidRPr="004A4D3F">
              <w:rPr>
                <w:rFonts w:ascii="Times New Roman" w:hAnsi="Times New Roman"/>
                <w:sz w:val="28"/>
              </w:rPr>
              <w:t>. – М.: РГБС, 2024. – 1 кн. -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>Педагогический репертуар для скрипки и фортепиано: детская музыкальная школа: 3-4 классы. - М.: РГБС, 2024.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Песни из кинофильмов Эльдара Рязанова [Электронный ресурс] 6+ / Рос. гос. б-ка для слепых, Нот.-муз. отд.,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Песни любви [Электронный ресурс] / Рос. гос. б-ка для слепых, Нот.-муз. отд. Вып. 1 Итальянские песни для высокого голоса в сопровождении фортепиано /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Песни любви [Электронный ресурс] сб. итал. песен для высокого голоса с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12+ / Рос. гос. б-ка для слепых, Нот.-муз. отд.,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Песни на стихи Льва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Ошанина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[Электронный ресурс]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или баяна / Рос. гос. б-ка для слепых, Нот.-муз. отд.,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>Песни о войне: сборник. – М.: РГБС, 2024.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Полудницын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А. Пьесы и обработки для баяна. – М.: Просвещение, 1979.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bookmarkStart w:id="3" w:name="OLE_LINK30"/>
            <w:r w:rsidRPr="000A7AC9">
              <w:rPr>
                <w:rFonts w:ascii="Times New Roman" w:hAnsi="Times New Roman"/>
                <w:sz w:val="28"/>
                <w:szCs w:val="28"/>
              </w:rPr>
              <w:t xml:space="preserve">Пою моё Отечество: произведения незрячих композиторов </w:t>
            </w:r>
            <w:r w:rsidRPr="000A7AC9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0A7AC9">
              <w:rPr>
                <w:rFonts w:ascii="Times New Roman" w:hAnsi="Times New Roman"/>
                <w:sz w:val="28"/>
                <w:szCs w:val="28"/>
              </w:rPr>
              <w:t xml:space="preserve"> века разных жанров. – М.: РГБС, 2025.</w:t>
            </w:r>
            <w:bookmarkEnd w:id="3"/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Произведения для домры и мандолины [Электронный ресурс] 6+ / Рос. гос. б-ка для слепых, Нот.-муз. отд.,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Произведения для фортепиано [Электронный ресурс] репертуар муз. училищ 6+ / Рос. гос. б-ка для слепых, Нот.-муз. отд.,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Прокофьев С. Сонаты для фортепиано: в 3-х вып. : вып.1 (№№1-4). – М.: Просвещение, 1988. – 1кн.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Прокофьев С. Сонаты для фортепиано: в 3-х вып.: вып. 2 (№№5-7).- М.: РГБС, 2024. – 1 кн. –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Прокофьев С. Сонаты для фортепиано: в 3-х вып.: вып. 3 (№№8-9).- Москва: Просвещение, 1995.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Прокофьев, Сергей. Избранные произведения для фортепьяно [Электронный ресурс] 6+ / С. Прокофьев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Г. К.,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Прокофьев, Сергей. Петя и волк [Электронный ресурс] 0+ / С. Прокофьев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Н. В. Козлова,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Пухоль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Э.  Школа игры на шестиструнной гитаре: на принципах техники Ф.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Таррега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/ перевод и редакция И. Поликарпова: в 4-х кн. - Москва: Просвещение, 1983. – кн.1-4.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Пьесы для готово-выборного   баяна.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Пьесы для начинающего флейтиста [Электронный ресурс] 6+ / Рос. гос. б-ка для слепых, Нот.-муз. отд.,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Пьесы для скрипки разной сложности.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Пьесы для эстрадного квартета: вып. 4. – М.: Просвещение, 1969.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Равель М. Матушка-гусыня: для фортепиано в четыре руки.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Рахманинов С. Вокализ: соч. 34, № 14: для голоса в сопровождении фортепиано.- М.: РГБС, 2024.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Рахманинов С. Избранные этюды-картины: оп. 33, 39. - 73с. - Источник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перепеч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.: Рахманинов С. Произведения для фортепиано: в 2-х кн. – М.: Просвещение, 1968. – кн. 2.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Рахманинов С. Концерт для фортепиано № 2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moll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: ор.18 (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piano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solo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Рахманинов С. Музыкальные моменты: оп.16. – 76 с. - Источник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перепеч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.: Рахманинов С. Произведения для фортепиано: в 2-х кн. – М.: Просвещение, 1968. – кн. 2.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Рахманинов С. Прелюдии. - 177с. – 24 произведения. - Источник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перепеч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.: Рахманинов С. Произведения для фортепиано: в 2-х кн. – М.: Просвещение, 1968. – кн. 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Рачковская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С. Пособие по сольфеджио: для учащихся 5-6-х классов хорового училища. – М., 2017.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Розанов С.В. Школа игры на кларнете с приложением клавира / общая редакция А.Г. Семенова. В 5 кн. – М.: Просвещение, 1977. –  кн. 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Розанов С.В. Школа игры на кларнете с приложением клавира / общая редакция А.Г. Семенова. В 5 кн. – М.: Просвещение, 1977. –  кн. 2.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Розанов С.В. Школа игры на кларнете с приложением клавира / общая редакция А.Г. Семенова. В 5 кн. – М.: Просвещение, 1977. –  кн. 3.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Розанов С.В. Школа игры на кларнете с приложением клавира / общая редакция А.Г. Семенова. В 5 кн. – М.: Просвещение, 1977. – кн. 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Розанов С.В. Школа игры на кларнете с приложением клавира / общая редакция А.Г. Семенова. В 5 кн. – М.: Просвещение, 1977. – кн. 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Романсы и песни из репертуара Н.А. Обуховой : для меццо-сопрано с сопровождением фортепиано / составил Ю.А. Обухов. – Москва: Просвещение,1966. – 1 кн..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Романсы на стихи А.С. Пушкина.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Романсы советских композиторов на стихи А.С. Пушкина с сопровождением фортепиано. – М.: Просвещение, 1966.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Романсы, арии и песни [Электронный ресурс] с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12+ / Рос. гос. б-ка для слепых, Нот.-муз. отд.,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С.  Полька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>: для духового оркестра. – М.: РГБС, 2024. –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Рубец А. Сольфеджио. – М.: РГБС, 2024,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Русские народные песни в  обработке для баяна  / сост. А.А.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Метлин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– М.: Учпедгиз,1953.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Русские народные песни в обработке для балалайки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[Электронный ресурс] 6+ / Рос. гос. б-ка для слепых, Нот.-муз. отд.,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 xml:space="preserve">Сборник № 46. Восемь пьес для двух баянов / составитель А. </w:t>
            </w:r>
            <w:proofErr w:type="spellStart"/>
            <w:r w:rsidRPr="004A4D3F">
              <w:rPr>
                <w:rFonts w:ascii="Times New Roman" w:hAnsi="Times New Roman"/>
                <w:sz w:val="28"/>
              </w:rPr>
              <w:t>Метлин</w:t>
            </w:r>
            <w:proofErr w:type="spellEnd"/>
            <w:r w:rsidRPr="004A4D3F">
              <w:rPr>
                <w:rFonts w:ascii="Times New Roman" w:hAnsi="Times New Roman"/>
                <w:sz w:val="28"/>
              </w:rPr>
              <w:t>. – М.: РГБС, 2024. – 1 кн.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Сборник № 8. 7 классических пьес для 2-х баянов. / сост.  А.А.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Метлин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– М.: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Учпедгиз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1949.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Сборник песен для четырёх голос нова смешанного хора с фортепиано и без фортепиано: 24 песни / Составил А. Ф. Гребнев. – М.: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Учпедгиз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, 1952.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Сборник песен незрячих композиторов для пения : в сопровождении баяна, фортепиано и без сопровождения. – Москва: Просвещение, 1982.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Сборник пьес : для трехструнной домры с  сопровождением фортепиано. – Москва 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Учпедгиз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, 1958.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Сборник пьес для балалайки с сопровождением фортепиано [Электронный ресурс] /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 xml:space="preserve">Сборник пьес для баяна / составитель В. Горохов. – М.: </w:t>
            </w: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Учпедгиз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>, 1958.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Сборник пьес для баяна [Электронный ресурс] 6+ / Рос. гос. б-ка для слепых, Нот.-муз. отд. Вып. 2 30 русских народных песен для баяна / сост. А.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Метлин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Сборник пьес для баяна [Электронный ресурс] 6+ / Рос. гос. б-ка для слепых, Нот.-муз. отд. Вып. 11 18 танцевальных пьес для баяна / сост. А.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Метлин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Сборник пьес для баяна [Электронный ресурс] 6+ / Рос. гос. б-ка для слепых, Нот.-муз. отд. Вып. 15 13 пьес для баяна для 3 курса муз. училищ / сост. А.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Метлин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Сборник пьес для баяна [Электронный ресурс] 6+ / Рос. гос. б-ка для слепых, Нот.-муз. отд. Вып. 19 30 танцевальных пьес для баяна / сост. А.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Метлин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Сборник пьес для семиструнной гитары: вып.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4A4D3F">
                <w:rPr>
                  <w:rFonts w:ascii="Times New Roman" w:hAnsi="Times New Roman"/>
                  <w:sz w:val="28"/>
                  <w:szCs w:val="28"/>
                </w:rPr>
                <w:t>1960 г</w:t>
              </w:r>
            </w:smartTag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-  М.: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Учпедгиз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, 1961.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Сборник пьес для скрипки с фортепиано : для 1 и 2 года обучения : тетрадь 1 / составил В.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Вульман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. – Мос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ква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Учпедгиз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1950.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Сборник пьес для шестиструнной гитары. – М.: РГБС, 2025.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Сборник романсов и арий из опер русских композиторов [Электронный ресурс] для голоса с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12+ / Рос. гос. б-ка для слепых, Нот.-муз. отд.,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Сборник сольфеджио разных авторов [Электронный ресурс] для двух и трех голосов в 2 ч. 12+ / Рос. гос. б-ка для слепых, Нот.-муз. отд. Ч. 1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Двухголосие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/ пер.-ред. по Брайлю С. С.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Пищальник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>Свиридов Г. Песни на слова Роберта Бернса: для баса с сопровождением фортепиано / перевод С. Маршака. - М.: РГБС, 2024.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Свиридов, Георгий Васильевич. Романсы и хоры на стихи А. С. Пушкина [Электронный ресурс] 6+ / Г. В. Свиридов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Свиридов, Георгий. Музыкальные иллюстрации к повести А. С. Пушкина "Метель" [Электронный ресурс] 6+ / Г. Свиридов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В.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Коршункова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Седельников, Глеб. Детские тетради. № 1, № 2 [Электронный ресурс]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пьесы для сред.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кл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дет. муз.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шк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6+ / Г. Седельников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Н. В. Козлова,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Семёнов В. Современная школа игры на баяне: часть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>. – М.: Музыка, 2003. - 1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Семёнов В. Современная школа игры на баяне: часть 2. - М.: РГБС, 2024. - 1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Семёнов В. Современная школа игры на баяне: часть 3. – М.: Музыка, 2003.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Семёнов В. Соната № 5 «Автограф»: для баяна. – Ростов-на-Дону, 2021.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Семенов, Вячеслав. Соната №3 "Воспоминание о будущем" [Электронный ресурс] для готово-выборного баяна 12+ / В. Семенов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Г. К.,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Сен-Санс К. Интродукция и рондо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каприччиозо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: [для скрипки] / ред. А. Ямпольского.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Сикейра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Ж. 14 уроков по гармонизации данной мелодии: в 2 кн. / пер. с португальского А.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Чудиновского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, редакция, предисловие и примечания А. Степанова. – М.: Просвещение, 1987. – кн. 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Сикейра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Ж. 14 уроков по гармонизации данной мелодии: в 2 кн. / пер. с португальского А.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Чудиновского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, редакция, предисловие и примечания А. Степанова. – М.: Просвещение, 1987. – кн. 2.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Скарлатти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 Сонаты для фортепиано: (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Уртекст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)- т. 1. (№№1-50). – М.: Просвещение, 1982. -  1 кн. – 196 с.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Скребкова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О.Л., Скребков С.С. Хрестоматия по гармоническому анализу: в 4-х кн. – М.: Просвещение, 1975. – кн.1.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Скребкова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О.Л., Скребков С.С. Хрестоматия по гармоническому анализу: в 4-х кн. – М.: Просвещение, 1975. – кн. 2.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Скребкова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О.Л., Скребков С.С. Хрестоматия по гармоническому анализу: в 4-х кн. – М.: Просвещение, 1975. – кн. 3.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Скребкова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О.Л., Скребков С.С. Хрестоматия по гармоническому анализу: в 4-х кн. – М.: Просвещение, 1975. – кн. 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Скрябин А. Мазурка: соч. 3, № 9: для фортепиано / педагогическая редакция А. Рощиной. - М.: РГБС, 2024.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Скрябин А. Прелюдии. – Москва : Просвещение, 1969.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Скрябин А.И. Избранные фортепианные произведения. – М.: Просвещение, 1976. – 1кн.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Скрябин, Александр. Экспромт [Электронный ресурс] оп. 12, №2 / А. Скрябин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Скрябин, Александр. Экспромт [Электронный ресурс] оп. 14, №2 / А. Скрябин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Смирнов Г. Симметричные гаммы для фортепиано: пособие. М.: 2012.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Смирнов Г.А. Справочник по нотной системе Брайля. – М.: Просвещение, 1981.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Сольфеджио [Электронный ресурс] в 2 ч. / Рос. гос. б-ка для слепых, Нот.-муз. отд. Ч. 1 Одноголосие в 2-х кн. кн. 1 6+ / сост.: Б. Калмыков, Г.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Фридкин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Сольфеджио [Электронный ресурс] в 2 ч. / Рос. гос. б-ка для слепых, Нот.-муз. отд. Ч. 1 Одноголосие в 2-х кн. Кн. 2 6+ / сост.: Б. Калмыков, Г.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Фридкин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Сольфеджио [Электронный ресурс] в 2 ч. / Рос. гос. б-ка для слепых Нот.-муз. отд. Ч. 2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Двухголосие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в 2 кн. кн. 1 6+ / сост.: Б. Калмыков, Г.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Фридкин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Сольфеджио: выпуск 1: </w:t>
            </w:r>
            <w:proofErr w:type="spellStart"/>
            <w:r w:rsidRPr="000A7AC9">
              <w:rPr>
                <w:rFonts w:ascii="Times New Roman" w:hAnsi="Times New Roman"/>
                <w:color w:val="1A1A1A"/>
                <w:sz w:val="28"/>
                <w:szCs w:val="28"/>
              </w:rPr>
              <w:t>одноголосие</w:t>
            </w:r>
            <w:proofErr w:type="spellEnd"/>
            <w:r w:rsidRPr="000A7AC9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/ составитель Н. Качалина. – М.: Просвещение, 1989.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Старинные вальсы для духового оркестра. – Москва : Просвещение, 1980.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Старинные марши для духового оркестра: вып. 2 / составитель И. Ганичев. – М.: Просвещение, 1989.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Стравинский, Игорь Федорович. Весна священная [Электронный ресурс] (отрывок) для двух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12+ / И. Ф. Стравинский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Струве Г. Хоровое сольфеджио:  методическое пособие для детского хора по развитию музыкальной грамотности: в 3-х кн. - М.: Просвещение, 1985.- кн. 1-3.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Терпиловский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Г. В мексиканской деревушке : для эстрадного квинтета. – М.: РГБС, 2024.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Украинские народные песни [Электронный ресурс] для баяна и аккордеона 6+ / Рос. гос. б-ка для слепых, Нот.-муз. отд.,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Фортепианные пьесы для средних классов детских музыкальных школ [Электронный ресурс] 6+ / Рос. гос. б-ка для слепых, Нот.-муз. отд.,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Фортепианные пьесы незрячих композиторов: вып. 2. Зарубежные композиторы. – М.: Просвещение, 1982.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Фортепиано: 2 класс : учеб. репертуар дет. муз. школ / ред.-сост. Б.Е.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Милич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– М.: МИПО  РЕПРО», 2003.  – 1 кн. 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Франк С.  Органная прелюдия.: переложение для баяна 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Фридкин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, Г. Практическое руководство по музыкальной грамоте: в 4-х кн. – М.: ООО «ИПТК «Логос» ВОС», 2007. – кн.1..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Фридкин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Г. Практическое руководство по музыкальной грамоте: в 4-х кн. – М.: ООО «ИПТК «Логос» ВОС», 2007. – кн. 2. 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Фридкин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Г. Практическое руководство по музыкальной грамоте: в 4-х кн. – М.: ООО «ИПТК «Логос» ВОС», 2007. – кн.3. 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Фридкин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Г. Практическое руководство по музыкальной грамоте: в 4-х кн. – М.: ООО «ИПТК «Логос» ВОС», 2007. – кн. 4.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Фридкин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Григорий Абрамович. Чтение с листа на уроках сольфеджио [Электронный ресурс] 6+ / Г. А.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Фридкин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пер.-ред. по Брайлю Васильева Ю. Г.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lastRenderedPageBreak/>
              <w:t>Хачатурян А. Вальс к драме М. Лермонтова "Маскарад» / переложение для фортепиано в четыре руки А. Кондратьева – М.: РГБС, 2024.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Хачатурян А. Танец с саблями: из балета "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Гаянэ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»: для двух фортепиано / редакция А.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Руббаха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>, переложение С. Кагановича. – М.: РГБС, 2024.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Херувимские песнопения [Электронный ресурс] 12+ / Рос. гос. б-ка для слепых, Нот.-муз. отд., 2017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Хиндемит П. Соната II для органа.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Хоры на стихи А.С. Пушкина.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Хрестоматия для пения: песни, романсы, арии для баритона и баса в сопровождении фортепиано. 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курсы отделений актеров музыкальной комедии театральных институтов / сост. П. Понтрягин и С.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Трегубов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В 2 кн. – М.: Просвещение, 1978. – кн. 1.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Хрестоматия для пения: песни, романсы, арии для баритона и баса в сопровождении фортепиано. 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курсы отделений актеров музыкальной комедии театральных институтов / сост. П. Понтрягин и С.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Трегубов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В 2 кн. – М.: Просвещение, 1978. – кн. 2.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Хрестоматия для флейты: пьесы: педагогический репертуар для детских музыкальных школ. – М.: РГБС, 2024.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Хрестоматия педагогического репертуара для фортепиано [Электронный ресурс] (3-4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кл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дет. муз.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шк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.) 6+ / Рос. гос. б-ка для слепых, Нот.-муз. отд. Вып. 2 в 2 кн. / сост.: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Любомудрова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К. Сорокин, А. Туманян пер.-ред. по Брайлю В. Н. Кулаков ред. по Брайлю: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Н. В. Козлова, 2016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Хрестоматия педагогического репертуара для фортепиано: вып.1 (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классы детской музыкальной школы / сост. п.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Любомудрова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К. Сорокин, А. Туманян: в 3-х кн. – М.: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Учпедгиз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, 1961. – кн.1. – 104 с.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Хрестоматия педагогического репертуара для фортепиано: вып.1 (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классы детской музыкальной школы / сост. п.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Любомудрова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К. Сорокин, А. Туманян: в 3-х кн. – М.: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Учпедгиз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, 1961. – кн. 2. – 152 с.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Хрестоматия педагогического репертуара для фортепиано: вып.1 (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классы детской музыкальной школы / сост. п.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Любомудрова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К. Сорокин, А. Туманян: в 3-х кн. – М.: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Учпедгиз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1961. – кн. 3.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Худяков И. Школа игры для мандолины или домры [Электронный ресурс] в 2 кн.: 6+ / И. Худяков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Н. В. Козлова 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Чайковский П. Евгений Онегин: клавир: опера по одноименному роману А.С. Пушкина: в 3-х кн. – М.: РГБС, 2024. – кн. 1-3.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Чайковский П. Пиковая дама: клавир : опера в 3-х действиях, 7 картинах / либретто М. Чайковского по одноименной повести А.С. Пушкина: в 3-х кн.: кн. 1. – Москва: Просвещение, 1983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Чайковский П. Пиковая дама: клавир : опера в 3-х действиях, 7 картинах / либретто М. Чайковского по одноименной повести А.С. Пушкина: в 3-х кн.: кн. 2. – Москва: Просвещение, 1983.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lastRenderedPageBreak/>
              <w:t>Чайковский П. Пиковая дама: клавир : опера в 3-х действиях, 7 картинах / либретто М. Чайковского по одноименной повести А.С. Пушкина: в 3-х кн.: кн. 3. – Москва: Просвещение, 1983.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Чайковский П.И. Сочинения для фортепиано: в 2-х т.Т.1. – М.: Просвещение, 1981.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Чайковский П.И. Сочинения для фортепиано: в 2-х т.Т.2. . – М.: Просвещение, 1981. 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Чайковский, Петр Ильич. Арии и дуэты из опер [Электронный ресурс] для голоса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12+ / П. И. Чайковский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Чайковский, Петр Ильич. Детский альбом [Электронный ресурс] соч. 39 6+ / П. И. Чайковский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Чайковский, Петр. Лебединое озеро [Электронный ресурс] балет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облегч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перелож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6+ / П. Чайковский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Черни, Карл. 24 этюда для левой руки [Электронный ресурс] опус 718 6+ / К. Черни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В.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Коршункова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Черни, Карл. Избранные фортепианные этюды [Электронный ресурс] 6+. Ч. 1 Опусы 261, 821, 599, 139 /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B112E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 xml:space="preserve">Чугунов,  Ю. Гармония в джазе: в 3-х кн. –– кн.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B112E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Чугунов, Ю. Гармония в джазе: в 3-х кн. –</w:t>
            </w:r>
            <w:r>
              <w:rPr>
                <w:rFonts w:ascii="Times New Roman" w:hAnsi="Times New Roman"/>
                <w:sz w:val="28"/>
                <w:szCs w:val="28"/>
              </w:rPr>
              <w:t>– кн. 2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D246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  <w:szCs w:val="28"/>
              </w:rPr>
              <w:t>Чугунов, Ю. Гармония в джазе: в 3-х кн.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кн. 3.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D246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Шамина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З.И.,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Клевезаль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Г.П., Смирнов, Г.А. Нотная система Брайля: (руководство по изучению записи и чтения нот рельефно-точечного шрифта): из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д. 10-е,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– 8 кн.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-  кн. 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Шамина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З.И.,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Клевезаль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Г.П., Смирнов, Г.А. Нотная система Брайля: (руководство по изучению записи и чтения нот рельефно-точечного шрифта): изд. 10-е,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перераб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– 8 кн. - кн. 6.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Шамина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З.И.,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Клевезаль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Г.П., Смирнов, Г.А. Нотная система Брайля: (руководство по изучению записи и чтения нот рельефно-точечного шрифта): изд. 10-е,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перераб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– 8 кн. - кн. 7.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Шамина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Зинаида Ивановна. Нотная система Брайля [Электронный ресурс] рук. по изучению записи и чтения нот рельеф.-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точеч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шрифта в 8 кн. 6+. Кн. 1 /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Н. В. Козлова,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Шамина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Зинаида Ивановна. Нотная система Брайля [Электронный ресурс] рук. по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изуч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записи и чтения нот рельеф.-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точеч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шрифта в 8 кн. 6+. Кн. 2 /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Н. В. Козлова,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Шамина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Зинаида Ивановна. Нотная система Брайля [Электронный ресурс] рук. по изучению записи и чтения нот рельеф.-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точеч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шрифта в 8 кн.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6+. Кн. 3 / пер.-ред. по Брайлю: Ю. Г. Васильева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Шамина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Зинаида Ивановна. Нотная система Брайля [Электронный ресурс] рук. по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изуч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записи и чтения нот рельеф.-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точеч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шрифта в 8 кн. 6+. </w:t>
            </w:r>
            <w:bookmarkStart w:id="4" w:name="_GoBack"/>
            <w:bookmarkEnd w:id="4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Кн. 4 / пер.-ред. по Брайлю Ю. Г. Васильева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Шевчик О. Скрипичная школа для начинающих: первая позиция: </w:t>
            </w:r>
            <w:proofErr w:type="spellStart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Тетр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A4D3F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III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– М.: </w:t>
            </w:r>
            <w:r w:rsidRPr="004A4D3F">
              <w:rPr>
                <w:rFonts w:ascii="Times New Roman" w:hAnsi="Times New Roman"/>
                <w:sz w:val="28"/>
              </w:rPr>
              <w:t xml:space="preserve">РГБС, 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Шендерев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, Георгий. Пьесы и обработки для баяна [Электронный ресурс] 12+ / Г.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Шендерев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2018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>Шишаков Ю. Концерт для баяна с оркестром русских народных инструментов / редакция партии баяна Э. Митченко. – М.: РЦБС, 1978.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Школа игры на фортепиано [Электронный ресурс] в 3 кн. кн. 1-3 6+ / Рос. гос. б-ка для слепых, Нот.-муз. отд.,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A4D3F">
              <w:rPr>
                <w:rFonts w:ascii="Times New Roman" w:hAnsi="Times New Roman"/>
                <w:sz w:val="28"/>
                <w:szCs w:val="28"/>
              </w:rPr>
              <w:t>Шмитц</w:t>
            </w:r>
            <w:proofErr w:type="spellEnd"/>
            <w:r w:rsidRPr="004A4D3F">
              <w:rPr>
                <w:rFonts w:ascii="Times New Roman" w:hAnsi="Times New Roman"/>
                <w:sz w:val="28"/>
                <w:szCs w:val="28"/>
              </w:rPr>
              <w:t xml:space="preserve"> М. Джазовый Парнас: 111 этюдов, пьес и набросков для фор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тепиано: Т. 1. – М.: </w:t>
            </w:r>
            <w:r>
              <w:rPr>
                <w:rFonts w:ascii="Times New Roman" w:hAnsi="Times New Roman"/>
                <w:sz w:val="28"/>
              </w:rPr>
              <w:t>РГБС</w:t>
            </w:r>
            <w:r>
              <w:rPr>
                <w:rFonts w:ascii="Times New Roman" w:hAnsi="Times New Roman"/>
                <w:sz w:val="28"/>
                <w:szCs w:val="28"/>
              </w:rPr>
              <w:t>, 2023</w:t>
            </w:r>
            <w:r w:rsidRPr="004A4D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Шнитке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 xml:space="preserve"> А. Импровизация и фуга: для фортепиано. – М.: РГБС, 2025.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bookmarkStart w:id="5" w:name="OLE_LINK24"/>
            <w:bookmarkStart w:id="6" w:name="OLE_LINK25"/>
            <w:r w:rsidRPr="000A7AC9">
              <w:rPr>
                <w:rFonts w:ascii="Times New Roman" w:hAnsi="Times New Roman"/>
                <w:sz w:val="28"/>
                <w:szCs w:val="28"/>
              </w:rPr>
              <w:t>Шопен Ф. Вальсы: для фортепиано. – М.: РГБС, 2025.</w:t>
            </w:r>
            <w:bookmarkEnd w:id="5"/>
            <w:bookmarkEnd w:id="6"/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Шопен, Фредерик. Ноктюрны и мазурки [Электронный ресурс]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в 3-х кн. 6+. Кн. 1 /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Шопен, Фредерик. Ноктюрны и мазурки [Электронный ресурс]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в 3-х кн. 6+. Кн. 2 /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Шопен, Фредерик. Ноктюрны и мазурки [Электронный ресурс]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в 3-х кн. 6+. Кн. 3 / пер.-ред. по Брайлю Н. В. Козлова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Шопен,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Фридерик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Прелюдии [Электронный ресурс]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6+ / Ф. Шопен пер.-ред.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В.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Коршункова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Шопен. Ф. Баллады для фортепиано / ред.   Л. Оборина. – М.: </w:t>
            </w:r>
            <w:r>
              <w:rPr>
                <w:rFonts w:ascii="Times New Roman" w:hAnsi="Times New Roman"/>
                <w:sz w:val="28"/>
              </w:rPr>
              <w:t>РГБС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1 кн. 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>Шостакович Д. Прелюдии для фортепиано. – М.: РГБС, 2024.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 xml:space="preserve">Шостакович Д. Соната № 1: </w:t>
            </w:r>
            <w:r w:rsidRPr="000A7AC9">
              <w:rPr>
                <w:rFonts w:ascii="Times New Roman" w:hAnsi="Times New Roman"/>
                <w:sz w:val="28"/>
                <w:szCs w:val="28"/>
                <w:lang w:val="en-US"/>
              </w:rPr>
              <w:t>op</w:t>
            </w:r>
            <w:r w:rsidRPr="000A7AC9">
              <w:rPr>
                <w:rFonts w:ascii="Times New Roman" w:hAnsi="Times New Roman"/>
                <w:sz w:val="28"/>
                <w:szCs w:val="28"/>
              </w:rPr>
              <w:t>. 12: для фортепиано. – М.: РГБС, 2025.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Шостакович Д. Соната для скрипки и фортепиано: соч. 40.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Штраус, Иоганн. Арии из оперетт и вальсы [Электронный ресурс] для голоса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12+ / И. Штраус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rPr>
          <w:trHeight w:val="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Шуберт Ф. Прекрасная мельничиха: цикл песен на слова В. Мюллера: для голоса с фортепиано. – М.: </w:t>
            </w:r>
            <w:r w:rsidRPr="004A4D3F">
              <w:rPr>
                <w:rFonts w:ascii="Times New Roman" w:hAnsi="Times New Roman"/>
                <w:sz w:val="28"/>
              </w:rPr>
              <w:t xml:space="preserve">РГБС, </w:t>
            </w:r>
            <w:r w:rsidRPr="004A4D3F">
              <w:rPr>
                <w:rFonts w:ascii="Times New Roman" w:hAnsi="Times New Roman"/>
                <w:sz w:val="28"/>
                <w:szCs w:val="28"/>
                <w:lang w:eastAsia="ru-RU"/>
              </w:rPr>
              <w:t>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Шуберт, Франц. Музыкальные моменты [Электронный ресурс] оп. 94 6+ / Ф. Шуберт пер.-ред. по Брайлю Н.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Атлахович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Шуберт, Франц. Фантазия [Электронный ресурс] фа минор соч. 108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в четыре руки (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primo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) 12+ / Ф. Шуберт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4A4D3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Шуберт, Франц. Фантазия [Электронный ресурс] фа минор соч. 108 для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. в четыре руки (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sekondo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) 12+ / Ф. Шуберт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Шуман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Клара. Трио [Электронный ресурс] G-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moll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op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17 / К. Шуман пер. на нот. систему Брайля Б. Н.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Москин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>Шуман Р. Арабески: соч. 18: для фортепиано. – М.: РГБС, 2024.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Шуман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 Р. Избранные дуэты  с сопровождением ф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ортепиано. – М.: </w:t>
            </w:r>
            <w:r w:rsidRPr="004A4D3F">
              <w:rPr>
                <w:rFonts w:ascii="Times New Roman" w:hAnsi="Times New Roman"/>
                <w:sz w:val="28"/>
              </w:rPr>
              <w:t xml:space="preserve">РГБС, 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-  1 кн. 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>Шуман Р. Лесные сцены: соч. 82: для фортепиано. – М.: РГБС, 2024.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971" w:rsidRPr="004A4D3F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Шуман Р</w:t>
            </w:r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Любовь поэта [Электронный ресурс] цикл песен на сл. Г. Гейне: для голоса в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сопровожд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фп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 xml:space="preserve">. 12+ / Р. Шуман пер.-ред. по Брайлю Ю. Г. Васильева ред. по Брайлю Г. К. </w:t>
            </w:r>
            <w:proofErr w:type="spellStart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Зиневич</w:t>
            </w:r>
            <w:proofErr w:type="spellEnd"/>
            <w:r w:rsidRPr="004A4D3F"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4A4D3F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D3F">
              <w:rPr>
                <w:rFonts w:ascii="Times New Roman" w:hAnsi="Times New Roman"/>
                <w:sz w:val="28"/>
              </w:rPr>
              <w:t>Шуман Р. Фантастические пьесы: соч. 12: для фортепиано. – М.: РГБС, 2024. – 1 кн.</w:t>
            </w:r>
          </w:p>
        </w:tc>
      </w:tr>
      <w:tr w:rsidR="00DB6971" w:rsidRPr="007862CE" w:rsidTr="0065174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1" w:rsidRPr="000A7AC9" w:rsidRDefault="00DB6971" w:rsidP="00E33B7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8"/>
              </w:rPr>
            </w:pPr>
            <w:r w:rsidRPr="000A7AC9">
              <w:rPr>
                <w:rFonts w:ascii="Times New Roman" w:hAnsi="Times New Roman"/>
                <w:sz w:val="28"/>
                <w:szCs w:val="28"/>
              </w:rPr>
              <w:t xml:space="preserve">Этюды для фортепиано на разные виды техники: учебный репертуар ДМШ 6 класс / редакторы-составители Р.С. Гиндин, М.Н. </w:t>
            </w:r>
            <w:proofErr w:type="spellStart"/>
            <w:r w:rsidRPr="000A7AC9">
              <w:rPr>
                <w:rFonts w:ascii="Times New Roman" w:hAnsi="Times New Roman"/>
                <w:sz w:val="28"/>
                <w:szCs w:val="28"/>
              </w:rPr>
              <w:t>Карафинка</w:t>
            </w:r>
            <w:proofErr w:type="spellEnd"/>
            <w:r w:rsidRPr="000A7AC9">
              <w:rPr>
                <w:rFonts w:ascii="Times New Roman" w:hAnsi="Times New Roman"/>
                <w:sz w:val="28"/>
                <w:szCs w:val="28"/>
              </w:rPr>
              <w:t>. – М.: Просвещение, 1986.</w:t>
            </w:r>
          </w:p>
        </w:tc>
      </w:tr>
    </w:tbl>
    <w:p w:rsidR="00AB2CAD" w:rsidRDefault="00AB2CAD" w:rsidP="00AB2CA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758" w:rsidRDefault="00336758" w:rsidP="00AB2CA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36758" w:rsidSect="00AB2C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6566"/>
    <w:multiLevelType w:val="hybridMultilevel"/>
    <w:tmpl w:val="6CD82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B04A6"/>
    <w:multiLevelType w:val="hybridMultilevel"/>
    <w:tmpl w:val="5596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57815"/>
    <w:multiLevelType w:val="hybridMultilevel"/>
    <w:tmpl w:val="363C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AD"/>
    <w:rsid w:val="0007071F"/>
    <w:rsid w:val="000A7AC9"/>
    <w:rsid w:val="001316E4"/>
    <w:rsid w:val="00187032"/>
    <w:rsid w:val="001C75F7"/>
    <w:rsid w:val="002070F0"/>
    <w:rsid w:val="00241316"/>
    <w:rsid w:val="00336758"/>
    <w:rsid w:val="0038546A"/>
    <w:rsid w:val="003F3DA8"/>
    <w:rsid w:val="00473B72"/>
    <w:rsid w:val="004A4D3F"/>
    <w:rsid w:val="004F78CC"/>
    <w:rsid w:val="006A6B8D"/>
    <w:rsid w:val="006B58D0"/>
    <w:rsid w:val="007C626A"/>
    <w:rsid w:val="008111CF"/>
    <w:rsid w:val="008217FE"/>
    <w:rsid w:val="00880B90"/>
    <w:rsid w:val="009B3058"/>
    <w:rsid w:val="00AB2CAD"/>
    <w:rsid w:val="00B01F70"/>
    <w:rsid w:val="00B112ED"/>
    <w:rsid w:val="00B336E9"/>
    <w:rsid w:val="00B955A8"/>
    <w:rsid w:val="00BC47E8"/>
    <w:rsid w:val="00BF77CE"/>
    <w:rsid w:val="00C54DE6"/>
    <w:rsid w:val="00D2462A"/>
    <w:rsid w:val="00DB6971"/>
    <w:rsid w:val="00E33B75"/>
    <w:rsid w:val="00EC2B19"/>
    <w:rsid w:val="00FA15D9"/>
    <w:rsid w:val="00FA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BA9D08"/>
  <w15:chartTrackingRefBased/>
  <w15:docId w15:val="{82B59E56-6143-4411-919A-AABB4A09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2CAD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AB2CA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5886</Words>
  <Characters>33552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Васильева</dc:creator>
  <cp:keywords/>
  <dc:description/>
  <cp:lastModifiedBy>Лариса Николаевна Васильева</cp:lastModifiedBy>
  <cp:revision>3</cp:revision>
  <dcterms:created xsi:type="dcterms:W3CDTF">2026-01-20T09:56:00Z</dcterms:created>
  <dcterms:modified xsi:type="dcterms:W3CDTF">2026-01-20T09:58:00Z</dcterms:modified>
</cp:coreProperties>
</file>