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FE" w:rsidRPr="00492F44" w:rsidRDefault="003917BC" w:rsidP="00391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E09">
        <w:rPr>
          <w:rFonts w:ascii="Times New Roman" w:hAnsi="Times New Roman" w:cs="Times New Roman"/>
          <w:sz w:val="28"/>
          <w:szCs w:val="28"/>
        </w:rPr>
        <w:t xml:space="preserve">Список новых поступлений «говорящих» книг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7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EB7E09">
        <w:rPr>
          <w:rFonts w:ascii="Times New Roman" w:hAnsi="Times New Roman" w:cs="Times New Roman"/>
          <w:sz w:val="28"/>
          <w:szCs w:val="28"/>
        </w:rPr>
        <w:t xml:space="preserve"> кв. 2025 г.</w:t>
      </w:r>
    </w:p>
    <w:tbl>
      <w:tblPr>
        <w:tblW w:w="98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7338"/>
        <w:gridCol w:w="2208"/>
      </w:tblGrid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 Месяцев в саду и огороде. 2025, №3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 Месяцев в саду и огороде. 2025, №4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 года эволюции. Полный разбор всех обновлений (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Гарманов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тифло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реабилитациятифлофлешплеер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Войса</w:t>
            </w:r>
            <w:proofErr w:type="spellEnd"/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Аргунов А - 25 невероятных занятий незрячих людей (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реабилитация,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тифло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публицистика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Барышников А - Дочь мукомола (Матюшин А.)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исторический роман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Басовская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 - Человек в зеркале истории. Красавицы. Злодеи. Мудрецы.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биографии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Варламов А - Стороны света (Кощеев С.)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житейские истории, христианская любовь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Велигжанин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 - Бен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Эйелсон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легенда полярной авиации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архивные материалы, история, авиация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Володихин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 -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Малюта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Скуратов (Кощеев С.)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ЖЗЛ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Голованов А - Дальняя бомбардировочная… Воспоминания Главного маршала авиации. 1941—1945 (Кощеев С.)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военное дело, спецслужбы, авиация, ВОВ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Грин Л,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Лэндис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 - Прощай, мой друг. Как пережить утрату домашнего животного. (Горшкова В.)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психология, травмы, домашние животные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Дети войны. Серия: Народная книга памяти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библиографический список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№7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№8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Здоровье. 2025, №9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Здоровье-10-2025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Здоровье-10-2025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Карташов Н -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Маресьев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(Кощеев С.)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биографии, ЖЗЛ, военные деятели, ВОВ, премия им.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Л.А.Говорова</w:t>
            </w:r>
            <w:proofErr w:type="spellEnd"/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Книги юбиляры_2025, 1-ое полугодие (Никифорова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автоинформатор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Кожурин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 - Боярыня Морозова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политические деятели, история, христианство, Россия 17 век, ЖЗЛ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Культуры мир. 2025, №3 (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Культуры мира-4-2025 (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Егорова Л.)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Лебина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 -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Хрущевка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Советское и несоветское в пространстве повседневности (Егорова Л.)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история, СССР, культура, архитектура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Монастырев В (Валерий ВИМ) - Загадка числа семь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детская литература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Монастырев В (Валерий ВИМ) - Магия Вселенной. Сборник рассказов.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современная проза,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фэнтези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добрая,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тифло</w:t>
            </w:r>
            <w:proofErr w:type="spellEnd"/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Непомнящий Н - 100 великих русских путешественников (ИИ)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география, первооткрыватели, научно-популярная литература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Новиков В. - Алексей Константинович Толстой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 и мемуары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РТШ. 2025, 1-ое полугодие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РТШ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ФК_2025, 1-ое полугодие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новые поступления, ФК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Оболенский И - Пастернак, Нагибин, их друг Рихтер и другие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мемуары, деятели культуры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Одоевский В - 4338-й год: Петербургские письма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фантастика, русская классика 19 века, утопия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Павленков Ф - Биографическая библиотека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Флорентия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Павленкова том 26: Боккаччо. Бомарше. Беранже. Байрон. Бальзак. (Макеев В.)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ЖЗЛ от Павленкова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Поляков Ю -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Совдетство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Узник пятого волнореза (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Кульченко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автобиографическая, воспоминания, советская эпоха, юмор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Поспелова Е. - Как я выступала в опере (Соболева Е.)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Тайны Разведки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1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радио, разведка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Тайны Разведки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2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радио, разведка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Тайны Разведки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3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радио, разведка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Тайны Разведки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4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радио, разведка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Тайны Разведки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5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радио, разведка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Теория империй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3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Теория империй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4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Теория империй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1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Радио России - Теория империй (Ведущие А. Шафран,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С.Судаков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Часть 2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радио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Разумихин А. - Иван Крылов. "Звери мои за меня говорят" (ИИ)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Суриков И - Диоген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биографии, Древняя Греция, история, эпоха античности, ЖЗЛ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Чмырёв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 - Развенчанная царевна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историческая проза, роман, </w:t>
            </w: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русская классика 19 века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Шаргунов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Сенчин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Бабеноко</w:t>
            </w:r>
            <w:proofErr w:type="spellEnd"/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 - Сибирь. Счастье за горами. Сборник (Бабич О.)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современная проза, Сибирь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Экология и мы. 2025, №4 (Абалкина М.)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Эпох. 2024, №3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№1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№10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№11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№12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№2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№4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№5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№6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№7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№8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  <w:tr w:rsidR="00492F44" w:rsidRPr="00492F44" w:rsidTr="00492F44">
        <w:tc>
          <w:tcPr>
            <w:tcW w:w="317" w:type="dxa"/>
            <w:tcBorders>
              <w:bottom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Эпоха. 2024, №9</w:t>
            </w:r>
          </w:p>
        </w:tc>
        <w:tc>
          <w:tcPr>
            <w:tcW w:w="220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492F44" w:rsidRPr="00492F44" w:rsidRDefault="00492F44" w:rsidP="00492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92F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журналы</w:t>
            </w:r>
          </w:p>
        </w:tc>
      </w:tr>
    </w:tbl>
    <w:p w:rsidR="00492F44" w:rsidRPr="00492F44" w:rsidRDefault="00492F44" w:rsidP="0049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2F44" w:rsidRPr="00492F44" w:rsidSect="00492F4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4"/>
    <w:rsid w:val="003917BC"/>
    <w:rsid w:val="00492F44"/>
    <w:rsid w:val="00C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2D8F"/>
  <w15:chartTrackingRefBased/>
  <w15:docId w15:val="{EFF7B19C-AC45-476A-A5EF-DDA57D0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Васильева</dc:creator>
  <cp:keywords/>
  <dc:description/>
  <cp:lastModifiedBy>Лариса Николаевна Васильева</cp:lastModifiedBy>
  <cp:revision>2</cp:revision>
  <dcterms:created xsi:type="dcterms:W3CDTF">2025-12-29T10:32:00Z</dcterms:created>
  <dcterms:modified xsi:type="dcterms:W3CDTF">2025-12-29T10:39:00Z</dcterms:modified>
</cp:coreProperties>
</file>